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6967" w14:textId="294C9026" w:rsidR="007B7E11" w:rsidRDefault="007B7E11" w:rsidP="007B7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 znak: </w:t>
      </w:r>
      <w:r w:rsidRPr="00231481">
        <w:rPr>
          <w:rFonts w:ascii="Times New Roman" w:hAnsi="Times New Roman" w:cs="Times New Roman"/>
          <w:sz w:val="24"/>
          <w:szCs w:val="24"/>
        </w:rPr>
        <w:t>IGKOŚ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31481">
        <w:rPr>
          <w:rFonts w:ascii="Times New Roman" w:hAnsi="Times New Roman" w:cs="Times New Roman"/>
          <w:sz w:val="24"/>
          <w:szCs w:val="24"/>
        </w:rPr>
        <w:t>.6220.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148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Tymbark, dnia 23.12.2022 r.</w:t>
      </w:r>
    </w:p>
    <w:p w14:paraId="6FDD8914" w14:textId="77777777" w:rsidR="007B7E11" w:rsidRDefault="007B7E11" w:rsidP="007B7E11">
      <w:pPr>
        <w:rPr>
          <w:rFonts w:ascii="Times New Roman" w:hAnsi="Times New Roman" w:cs="Times New Roman"/>
          <w:sz w:val="24"/>
          <w:szCs w:val="24"/>
        </w:rPr>
      </w:pPr>
    </w:p>
    <w:p w14:paraId="20E0BD5A" w14:textId="77777777" w:rsidR="007B7E11" w:rsidRDefault="007B7E11" w:rsidP="007B7E11">
      <w:pPr>
        <w:rPr>
          <w:rFonts w:ascii="Times New Roman" w:hAnsi="Times New Roman" w:cs="Times New Roman"/>
          <w:sz w:val="24"/>
          <w:szCs w:val="24"/>
        </w:rPr>
      </w:pPr>
    </w:p>
    <w:p w14:paraId="68CCED8D" w14:textId="77777777" w:rsidR="007B7E11" w:rsidRDefault="007B7E11" w:rsidP="007B7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W I A D O M I E N I E</w:t>
      </w:r>
    </w:p>
    <w:p w14:paraId="18C21B7B" w14:textId="77777777" w:rsidR="007B7E11" w:rsidRDefault="007B7E11" w:rsidP="007B7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50EAE" w14:textId="37261C10" w:rsidR="007B7E11" w:rsidRDefault="007B7E11" w:rsidP="007B7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10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§1 </w:t>
      </w:r>
      <w:r>
        <w:rPr>
          <w:rFonts w:ascii="Times New Roman" w:hAnsi="Times New Roman" w:cs="Times New Roman"/>
          <w:sz w:val="24"/>
          <w:szCs w:val="24"/>
        </w:rPr>
        <w:t xml:space="preserve">ustawy z dnia 14 czerwca 1960 r. Kodeks Postępowania administracyjnego (t.j. Dz. U. z 2022 r. poz. 2000 z późn. zm.) zawiadamiam </w:t>
      </w:r>
      <w:r>
        <w:rPr>
          <w:rFonts w:ascii="Times New Roman" w:hAnsi="Times New Roman" w:cs="Times New Roman"/>
          <w:sz w:val="24"/>
          <w:szCs w:val="24"/>
        </w:rPr>
        <w:br/>
        <w:t>o zakończeniu zbierania dowodów i materiałów w postępowaniu dotyczącym wydania</w:t>
      </w:r>
      <w:r w:rsidRPr="008D6211">
        <w:rPr>
          <w:rFonts w:ascii="Times New Roman" w:hAnsi="Times New Roman" w:cs="Times New Roman"/>
          <w:sz w:val="24"/>
          <w:szCs w:val="24"/>
        </w:rPr>
        <w:t xml:space="preserve"> decyzji o środowiskowych uwarunkowaniach</w:t>
      </w:r>
      <w:r>
        <w:rPr>
          <w:rFonts w:ascii="Times New Roman" w:hAnsi="Times New Roman" w:cs="Times New Roman"/>
          <w:sz w:val="24"/>
          <w:szCs w:val="24"/>
        </w:rPr>
        <w:t xml:space="preserve"> dla przedsięwzięcia pn. </w:t>
      </w:r>
      <w:r w:rsidRPr="00E753CB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Rozb</w:t>
      </w:r>
      <w:r w:rsidRPr="00E753CB">
        <w:rPr>
          <w:rFonts w:ascii="Times New Roman" w:hAnsi="Times New Roman" w:cs="Times New Roman"/>
          <w:bCs/>
          <w:sz w:val="24"/>
          <w:szCs w:val="24"/>
        </w:rPr>
        <w:t>udowa</w:t>
      </w:r>
      <w:r>
        <w:rPr>
          <w:rFonts w:ascii="Times New Roman" w:hAnsi="Times New Roman" w:cs="Times New Roman"/>
          <w:bCs/>
          <w:sz w:val="24"/>
          <w:szCs w:val="24"/>
        </w:rPr>
        <w:t xml:space="preserve"> i modernizacja systemu wodno-kanalizacyjnego w Gminie Tymbark. Budowa kanalizacji sanitarnej – Tymbark </w:t>
      </w:r>
      <w:r>
        <w:rPr>
          <w:rFonts w:ascii="Times New Roman" w:hAnsi="Times New Roman" w:cs="Times New Roman"/>
          <w:bCs/>
          <w:sz w:val="24"/>
          <w:szCs w:val="24"/>
        </w:rPr>
        <w:t>Góry</w:t>
      </w:r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7C31109C" w14:textId="77777777" w:rsidR="007B7E11" w:rsidRDefault="007B7E11" w:rsidP="007B7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w terminie 7 dni od otrzymania niniejszego zawiadomienia strona może zapoznać się z aktami przedmiotowej sprawy, wypowiedzieć się co do zebranych dowodów i materiałów oraz zgłoszonych żądań. </w:t>
      </w:r>
    </w:p>
    <w:p w14:paraId="015723FE" w14:textId="77777777" w:rsidR="007B7E11" w:rsidRDefault="007B7E11" w:rsidP="007B7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sprawy są dostępne w Urzędzie Gminy w Tymbarku, 34-650 Tymbark 49, pok. nr 16 w godzinach od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C695F" w14:textId="77777777" w:rsidR="007B7E11" w:rsidRDefault="007B7E11" w:rsidP="007B7E11">
      <w:pPr>
        <w:rPr>
          <w:rFonts w:ascii="Times New Roman" w:hAnsi="Times New Roman" w:cs="Times New Roman"/>
          <w:sz w:val="24"/>
          <w:szCs w:val="24"/>
        </w:rPr>
      </w:pPr>
    </w:p>
    <w:p w14:paraId="0233076E" w14:textId="77777777" w:rsidR="007B7E11" w:rsidRDefault="007B7E11" w:rsidP="007B7E11">
      <w:pPr>
        <w:rPr>
          <w:rFonts w:ascii="Times New Roman" w:hAnsi="Times New Roman" w:cs="Times New Roman"/>
          <w:sz w:val="24"/>
          <w:szCs w:val="24"/>
        </w:rPr>
      </w:pPr>
    </w:p>
    <w:p w14:paraId="7AB0C27D" w14:textId="77777777" w:rsidR="007B7E11" w:rsidRDefault="007B7E11" w:rsidP="007B7E11">
      <w:pPr>
        <w:rPr>
          <w:rFonts w:ascii="Times New Roman" w:hAnsi="Times New Roman" w:cs="Times New Roman"/>
          <w:sz w:val="24"/>
          <w:szCs w:val="24"/>
        </w:rPr>
      </w:pPr>
    </w:p>
    <w:p w14:paraId="6A222E75" w14:textId="77777777" w:rsidR="007B7E11" w:rsidRDefault="007B7E11" w:rsidP="007B7E11">
      <w:pPr>
        <w:rPr>
          <w:rFonts w:ascii="Times New Roman" w:hAnsi="Times New Roman" w:cs="Times New Roman"/>
          <w:sz w:val="24"/>
          <w:szCs w:val="24"/>
        </w:rPr>
      </w:pPr>
    </w:p>
    <w:p w14:paraId="3C5D2D2C" w14:textId="77777777" w:rsidR="007B7E11" w:rsidRDefault="007B7E11" w:rsidP="007B7E11">
      <w:pPr>
        <w:rPr>
          <w:rFonts w:ascii="Times New Roman" w:hAnsi="Times New Roman" w:cs="Times New Roman"/>
          <w:sz w:val="24"/>
          <w:szCs w:val="24"/>
        </w:rPr>
      </w:pPr>
    </w:p>
    <w:p w14:paraId="5D9AD5B0" w14:textId="77777777" w:rsidR="007B7E11" w:rsidRDefault="007B7E11" w:rsidP="007B7E11">
      <w:pPr>
        <w:rPr>
          <w:rFonts w:ascii="Times New Roman" w:hAnsi="Times New Roman" w:cs="Times New Roman"/>
          <w:sz w:val="24"/>
          <w:szCs w:val="24"/>
        </w:rPr>
      </w:pPr>
    </w:p>
    <w:p w14:paraId="18049F93" w14:textId="77777777" w:rsidR="007B7E11" w:rsidRPr="00231481" w:rsidRDefault="007B7E11" w:rsidP="007B7E11">
      <w:pPr>
        <w:spacing w:after="0"/>
        <w:ind w:left="-142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>Otrzymują:</w:t>
      </w:r>
    </w:p>
    <w:p w14:paraId="046A8DB1" w14:textId="77777777" w:rsidR="007B7E11" w:rsidRPr="00231481" w:rsidRDefault="007B7E11" w:rsidP="007B7E11">
      <w:pPr>
        <w:spacing w:after="0"/>
        <w:ind w:left="-142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 xml:space="preserve">1. </w:t>
      </w:r>
      <w:r>
        <w:rPr>
          <w:rFonts w:ascii="Times New Roman" w:hAnsi="Times New Roman" w:cs="Times New Roman"/>
        </w:rPr>
        <w:t>Marcin Kita ul. Marsów 2, 34-650 Limanowa</w:t>
      </w:r>
    </w:p>
    <w:p w14:paraId="06CA7720" w14:textId="77777777" w:rsidR="007B7E11" w:rsidRPr="00231481" w:rsidRDefault="007B7E11" w:rsidP="007B7E11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 xml:space="preserve"> </w:t>
      </w:r>
      <w:r w:rsidRPr="00231481">
        <w:rPr>
          <w:rFonts w:ascii="Times New Roman" w:hAnsi="Times New Roman" w:cs="Times New Roman"/>
          <w:szCs w:val="24"/>
        </w:rPr>
        <w:t>Regionalny Dyrektor Ochrony Środowiska w Krakowie, Wydział Spraw Terenowych w Starym Sączu</w:t>
      </w:r>
    </w:p>
    <w:p w14:paraId="2048C677" w14:textId="77777777" w:rsidR="007B7E11" w:rsidRPr="00231481" w:rsidRDefault="007B7E11" w:rsidP="007B7E11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>3. Państwowy Powiatowy Inspektor Sanitarny w Limanowej</w:t>
      </w:r>
    </w:p>
    <w:p w14:paraId="22F293C8" w14:textId="77777777" w:rsidR="007B7E11" w:rsidRPr="00231481" w:rsidRDefault="007B7E11" w:rsidP="007B7E11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>4. Dyrektor Państwowego Gospodarstwa Wodnego Wody Polskie w Krakowie</w:t>
      </w:r>
    </w:p>
    <w:p w14:paraId="4F1C1D3F" w14:textId="77777777" w:rsidR="007B7E11" w:rsidRPr="00231481" w:rsidRDefault="007B7E11" w:rsidP="007B7E11">
      <w:pPr>
        <w:spacing w:after="0"/>
        <w:ind w:left="-142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>5. a/a</w:t>
      </w:r>
    </w:p>
    <w:p w14:paraId="049ADF92" w14:textId="77777777" w:rsidR="007B7E11" w:rsidRPr="00231481" w:rsidRDefault="007B7E11" w:rsidP="007B7E11">
      <w:pPr>
        <w:spacing w:after="0"/>
        <w:ind w:left="-142"/>
        <w:rPr>
          <w:rFonts w:ascii="Times New Roman" w:hAnsi="Times New Roman" w:cs="Times New Roman"/>
          <w:szCs w:val="24"/>
        </w:rPr>
      </w:pPr>
    </w:p>
    <w:p w14:paraId="447F83CF" w14:textId="77777777" w:rsidR="007B7E11" w:rsidRDefault="007B7E11" w:rsidP="007B7E11"/>
    <w:p w14:paraId="1DA8E32F" w14:textId="77777777" w:rsidR="005556B2" w:rsidRDefault="005556B2"/>
    <w:sectPr w:rsidR="0055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70"/>
    <w:rsid w:val="001F3770"/>
    <w:rsid w:val="005556B2"/>
    <w:rsid w:val="007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BD5E"/>
  <w15:chartTrackingRefBased/>
  <w15:docId w15:val="{E6468E25-39F4-4070-8C66-0E80060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E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7B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Bogacz</dc:creator>
  <cp:keywords/>
  <dc:description/>
  <cp:lastModifiedBy>Marcin Bogacz</cp:lastModifiedBy>
  <cp:revision>2</cp:revision>
  <dcterms:created xsi:type="dcterms:W3CDTF">2022-12-23T07:53:00Z</dcterms:created>
  <dcterms:modified xsi:type="dcterms:W3CDTF">2022-12-23T07:55:00Z</dcterms:modified>
</cp:coreProperties>
</file>