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D6E8" w14:textId="0D53A02D" w:rsidR="00655B97" w:rsidRPr="00D6385B" w:rsidRDefault="00655B97" w:rsidP="00655B9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D6385B">
        <w:rPr>
          <w:rFonts w:ascii="Arial" w:hAnsi="Arial" w:cs="Arial"/>
          <w:bCs/>
          <w:sz w:val="24"/>
          <w:szCs w:val="24"/>
        </w:rPr>
        <w:t>Zarządzenie Nr SG.005</w:t>
      </w:r>
      <w:r w:rsidR="002109F7" w:rsidRPr="00D6385B">
        <w:rPr>
          <w:rFonts w:ascii="Arial" w:hAnsi="Arial" w:cs="Arial"/>
          <w:bCs/>
          <w:sz w:val="24"/>
          <w:szCs w:val="24"/>
        </w:rPr>
        <w:t>0</w:t>
      </w:r>
      <w:r w:rsidR="0048413D" w:rsidRPr="00D6385B">
        <w:rPr>
          <w:rFonts w:ascii="Arial" w:hAnsi="Arial" w:cs="Arial"/>
          <w:bCs/>
          <w:sz w:val="24"/>
          <w:szCs w:val="24"/>
        </w:rPr>
        <w:t>.</w:t>
      </w:r>
      <w:r w:rsidR="00A74C8D" w:rsidRPr="00D6385B">
        <w:rPr>
          <w:rFonts w:ascii="Arial" w:hAnsi="Arial" w:cs="Arial"/>
          <w:bCs/>
          <w:sz w:val="24"/>
          <w:szCs w:val="24"/>
        </w:rPr>
        <w:t>16</w:t>
      </w:r>
      <w:r w:rsidR="00EE6DFB" w:rsidRPr="00D6385B">
        <w:rPr>
          <w:rFonts w:ascii="Arial" w:hAnsi="Arial" w:cs="Arial"/>
          <w:bCs/>
          <w:sz w:val="24"/>
          <w:szCs w:val="24"/>
        </w:rPr>
        <w:t>.</w:t>
      </w:r>
      <w:r w:rsidRPr="00D6385B">
        <w:rPr>
          <w:rFonts w:ascii="Arial" w:hAnsi="Arial" w:cs="Arial"/>
          <w:bCs/>
          <w:sz w:val="24"/>
          <w:szCs w:val="24"/>
        </w:rPr>
        <w:t>20</w:t>
      </w:r>
      <w:r w:rsidR="00EE6DFB" w:rsidRPr="00D6385B">
        <w:rPr>
          <w:rFonts w:ascii="Arial" w:hAnsi="Arial" w:cs="Arial"/>
          <w:bCs/>
          <w:sz w:val="24"/>
          <w:szCs w:val="24"/>
        </w:rPr>
        <w:t>2</w:t>
      </w:r>
      <w:r w:rsidR="0045744F" w:rsidRPr="00D6385B">
        <w:rPr>
          <w:rFonts w:ascii="Arial" w:hAnsi="Arial" w:cs="Arial"/>
          <w:bCs/>
          <w:sz w:val="24"/>
          <w:szCs w:val="24"/>
        </w:rPr>
        <w:t>3</w:t>
      </w:r>
    </w:p>
    <w:p w14:paraId="060E30F7" w14:textId="77777777" w:rsidR="00655B97" w:rsidRPr="00D6385B" w:rsidRDefault="00655B97" w:rsidP="00655B9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6385B">
        <w:rPr>
          <w:rFonts w:ascii="Arial" w:hAnsi="Arial" w:cs="Arial"/>
          <w:bCs/>
          <w:sz w:val="24"/>
          <w:szCs w:val="24"/>
        </w:rPr>
        <w:t>Wójta Gminy Tymbark</w:t>
      </w:r>
    </w:p>
    <w:p w14:paraId="69792D6C" w14:textId="012D7055" w:rsidR="00655B97" w:rsidRPr="00D6385B" w:rsidRDefault="00655B97" w:rsidP="00655B9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6385B">
        <w:rPr>
          <w:rFonts w:ascii="Arial" w:hAnsi="Arial" w:cs="Arial"/>
          <w:bCs/>
          <w:sz w:val="24"/>
          <w:szCs w:val="24"/>
        </w:rPr>
        <w:t xml:space="preserve">z dnia  </w:t>
      </w:r>
      <w:r w:rsidR="00A66C07" w:rsidRPr="00D6385B">
        <w:rPr>
          <w:rFonts w:ascii="Arial" w:hAnsi="Arial" w:cs="Arial"/>
          <w:bCs/>
          <w:sz w:val="24"/>
          <w:szCs w:val="24"/>
        </w:rPr>
        <w:t>3</w:t>
      </w:r>
      <w:r w:rsidR="00101538" w:rsidRPr="00D6385B">
        <w:rPr>
          <w:rFonts w:ascii="Arial" w:hAnsi="Arial" w:cs="Arial"/>
          <w:bCs/>
          <w:sz w:val="24"/>
          <w:szCs w:val="24"/>
        </w:rPr>
        <w:t>0</w:t>
      </w:r>
      <w:r w:rsidRPr="00D6385B">
        <w:rPr>
          <w:rFonts w:ascii="Arial" w:hAnsi="Arial" w:cs="Arial"/>
          <w:bCs/>
          <w:sz w:val="24"/>
          <w:szCs w:val="24"/>
        </w:rPr>
        <w:t xml:space="preserve"> stycznia 20</w:t>
      </w:r>
      <w:r w:rsidR="00EE6DFB" w:rsidRPr="00D6385B">
        <w:rPr>
          <w:rFonts w:ascii="Arial" w:hAnsi="Arial" w:cs="Arial"/>
          <w:bCs/>
          <w:sz w:val="24"/>
          <w:szCs w:val="24"/>
        </w:rPr>
        <w:t>2</w:t>
      </w:r>
      <w:r w:rsidR="00101538" w:rsidRPr="00D6385B">
        <w:rPr>
          <w:rFonts w:ascii="Arial" w:hAnsi="Arial" w:cs="Arial"/>
          <w:bCs/>
          <w:sz w:val="24"/>
          <w:szCs w:val="24"/>
        </w:rPr>
        <w:t>3</w:t>
      </w:r>
      <w:r w:rsidRPr="00D6385B">
        <w:rPr>
          <w:rFonts w:ascii="Arial" w:hAnsi="Arial" w:cs="Arial"/>
          <w:bCs/>
          <w:sz w:val="24"/>
          <w:szCs w:val="24"/>
        </w:rPr>
        <w:t xml:space="preserve"> roku</w:t>
      </w:r>
    </w:p>
    <w:p w14:paraId="68D08331" w14:textId="77777777" w:rsidR="00854E76" w:rsidRPr="00D6385B" w:rsidRDefault="00854E76" w:rsidP="00655B97">
      <w:pPr>
        <w:pStyle w:val="Tekstpodstawowy"/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245CB6A" w14:textId="5A7419DE" w:rsidR="00946A8F" w:rsidRPr="00D6385B" w:rsidRDefault="00655B97" w:rsidP="00854E76">
      <w:pPr>
        <w:pStyle w:val="Tekstpodstawowy"/>
        <w:jc w:val="both"/>
        <w:rPr>
          <w:rFonts w:ascii="Arial" w:hAnsi="Arial" w:cs="Arial"/>
          <w:bCs/>
          <w:szCs w:val="24"/>
        </w:rPr>
      </w:pPr>
      <w:r w:rsidRPr="00D6385B">
        <w:rPr>
          <w:rFonts w:ascii="Arial" w:hAnsi="Arial" w:cs="Arial"/>
          <w:bCs/>
          <w:szCs w:val="24"/>
        </w:rPr>
        <w:t xml:space="preserve">w sprawie </w:t>
      </w:r>
      <w:r w:rsidR="00946A8F" w:rsidRPr="00D6385B">
        <w:rPr>
          <w:rFonts w:ascii="Arial" w:hAnsi="Arial" w:cs="Arial"/>
          <w:bCs/>
          <w:szCs w:val="24"/>
        </w:rPr>
        <w:t xml:space="preserve">ustalenia </w:t>
      </w:r>
      <w:r w:rsidR="00C71FF6" w:rsidRPr="00D6385B">
        <w:rPr>
          <w:rFonts w:ascii="Arial" w:hAnsi="Arial" w:cs="Arial"/>
          <w:bCs/>
          <w:szCs w:val="24"/>
        </w:rPr>
        <w:t xml:space="preserve">terminów przeprowadzenia </w:t>
      </w:r>
      <w:r w:rsidR="00946A8F" w:rsidRPr="00D6385B">
        <w:rPr>
          <w:rFonts w:ascii="Arial" w:hAnsi="Arial" w:cs="Arial"/>
          <w:bCs/>
          <w:szCs w:val="24"/>
        </w:rPr>
        <w:t xml:space="preserve"> postępowani</w:t>
      </w:r>
      <w:r w:rsidR="00C71FF6" w:rsidRPr="00D6385B">
        <w:rPr>
          <w:rFonts w:ascii="Arial" w:hAnsi="Arial" w:cs="Arial"/>
          <w:bCs/>
          <w:szCs w:val="24"/>
        </w:rPr>
        <w:t>a</w:t>
      </w:r>
      <w:r w:rsidR="00946A8F" w:rsidRPr="00D6385B">
        <w:rPr>
          <w:rFonts w:ascii="Arial" w:hAnsi="Arial" w:cs="Arial"/>
          <w:bCs/>
          <w:szCs w:val="24"/>
        </w:rPr>
        <w:t xml:space="preserve"> rekrutacyjn</w:t>
      </w:r>
      <w:r w:rsidR="00C71FF6" w:rsidRPr="00D6385B">
        <w:rPr>
          <w:rFonts w:ascii="Arial" w:hAnsi="Arial" w:cs="Arial"/>
          <w:bCs/>
          <w:szCs w:val="24"/>
        </w:rPr>
        <w:t>ego</w:t>
      </w:r>
      <w:r w:rsidR="00946A8F" w:rsidRPr="00D6385B">
        <w:rPr>
          <w:rFonts w:ascii="Arial" w:hAnsi="Arial" w:cs="Arial"/>
          <w:bCs/>
          <w:szCs w:val="24"/>
        </w:rPr>
        <w:t xml:space="preserve"> oraz postępowani</w:t>
      </w:r>
      <w:r w:rsidR="00C71FF6" w:rsidRPr="00D6385B">
        <w:rPr>
          <w:rFonts w:ascii="Arial" w:hAnsi="Arial" w:cs="Arial"/>
          <w:bCs/>
          <w:szCs w:val="24"/>
        </w:rPr>
        <w:t>a</w:t>
      </w:r>
      <w:r w:rsidR="00946A8F" w:rsidRPr="00D6385B">
        <w:rPr>
          <w:rFonts w:ascii="Arial" w:hAnsi="Arial" w:cs="Arial"/>
          <w:bCs/>
          <w:szCs w:val="24"/>
        </w:rPr>
        <w:t xml:space="preserve"> uzupełniając</w:t>
      </w:r>
      <w:r w:rsidR="00C71FF6" w:rsidRPr="00D6385B">
        <w:rPr>
          <w:rFonts w:ascii="Arial" w:hAnsi="Arial" w:cs="Arial"/>
          <w:bCs/>
          <w:szCs w:val="24"/>
        </w:rPr>
        <w:t xml:space="preserve">ego, w tym terminy składania dokumentów na </w:t>
      </w:r>
      <w:r w:rsidR="009A61E6" w:rsidRPr="00D6385B">
        <w:rPr>
          <w:rFonts w:ascii="Arial" w:hAnsi="Arial" w:cs="Arial"/>
          <w:bCs/>
          <w:szCs w:val="24"/>
        </w:rPr>
        <w:t>rok szkolny 20</w:t>
      </w:r>
      <w:r w:rsidR="00EE6DFB" w:rsidRPr="00D6385B">
        <w:rPr>
          <w:rFonts w:ascii="Arial" w:hAnsi="Arial" w:cs="Arial"/>
          <w:bCs/>
          <w:szCs w:val="24"/>
        </w:rPr>
        <w:t>2</w:t>
      </w:r>
      <w:r w:rsidR="00101538" w:rsidRPr="00D6385B">
        <w:rPr>
          <w:rFonts w:ascii="Arial" w:hAnsi="Arial" w:cs="Arial"/>
          <w:bCs/>
          <w:szCs w:val="24"/>
        </w:rPr>
        <w:t>3</w:t>
      </w:r>
      <w:r w:rsidR="009A61E6" w:rsidRPr="00D6385B">
        <w:rPr>
          <w:rFonts w:ascii="Arial" w:hAnsi="Arial" w:cs="Arial"/>
          <w:bCs/>
          <w:szCs w:val="24"/>
        </w:rPr>
        <w:t>/20</w:t>
      </w:r>
      <w:r w:rsidR="00E5048B" w:rsidRPr="00D6385B">
        <w:rPr>
          <w:rFonts w:ascii="Arial" w:hAnsi="Arial" w:cs="Arial"/>
          <w:bCs/>
          <w:szCs w:val="24"/>
        </w:rPr>
        <w:t>2</w:t>
      </w:r>
      <w:r w:rsidR="00101538" w:rsidRPr="00D6385B">
        <w:rPr>
          <w:rFonts w:ascii="Arial" w:hAnsi="Arial" w:cs="Arial"/>
          <w:bCs/>
          <w:szCs w:val="24"/>
        </w:rPr>
        <w:t>4</w:t>
      </w:r>
      <w:r w:rsidR="00AA12B2" w:rsidRPr="00D6385B">
        <w:rPr>
          <w:rFonts w:ascii="Arial" w:hAnsi="Arial" w:cs="Arial"/>
          <w:bCs/>
          <w:szCs w:val="24"/>
        </w:rPr>
        <w:t xml:space="preserve"> </w:t>
      </w:r>
      <w:r w:rsidR="00946A8F" w:rsidRPr="00D6385B">
        <w:rPr>
          <w:rFonts w:ascii="Arial" w:hAnsi="Arial" w:cs="Arial"/>
          <w:bCs/>
          <w:szCs w:val="24"/>
        </w:rPr>
        <w:t xml:space="preserve">do </w:t>
      </w:r>
      <w:r w:rsidR="00C71FF6" w:rsidRPr="00D6385B">
        <w:rPr>
          <w:rFonts w:ascii="Arial" w:hAnsi="Arial" w:cs="Arial"/>
          <w:bCs/>
          <w:szCs w:val="24"/>
        </w:rPr>
        <w:t xml:space="preserve">publicznych </w:t>
      </w:r>
      <w:r w:rsidR="00946A8F" w:rsidRPr="00D6385B">
        <w:rPr>
          <w:rFonts w:ascii="Arial" w:hAnsi="Arial" w:cs="Arial"/>
          <w:bCs/>
          <w:szCs w:val="24"/>
        </w:rPr>
        <w:t>przedszkoli</w:t>
      </w:r>
      <w:r w:rsidR="001C7999" w:rsidRPr="00D6385B">
        <w:rPr>
          <w:rFonts w:ascii="Arial" w:hAnsi="Arial" w:cs="Arial"/>
          <w:bCs/>
          <w:szCs w:val="24"/>
        </w:rPr>
        <w:t>, oddziałów przedszkolnych</w:t>
      </w:r>
      <w:r w:rsidR="001C7999" w:rsidRPr="00D6385B">
        <w:rPr>
          <w:rFonts w:ascii="Arial" w:hAnsi="Arial" w:cs="Arial"/>
          <w:bCs/>
          <w:szCs w:val="24"/>
        </w:rPr>
        <w:br/>
      </w:r>
      <w:r w:rsidR="00C71FF6" w:rsidRPr="00D6385B">
        <w:rPr>
          <w:rFonts w:ascii="Arial" w:hAnsi="Arial" w:cs="Arial"/>
          <w:bCs/>
          <w:szCs w:val="24"/>
        </w:rPr>
        <w:t xml:space="preserve">w publicznych szkołach </w:t>
      </w:r>
      <w:r w:rsidR="00946A8F" w:rsidRPr="00D6385B">
        <w:rPr>
          <w:rFonts w:ascii="Arial" w:hAnsi="Arial" w:cs="Arial"/>
          <w:bCs/>
          <w:szCs w:val="24"/>
        </w:rPr>
        <w:t xml:space="preserve"> podstawowych </w:t>
      </w:r>
      <w:r w:rsidR="00C71FF6" w:rsidRPr="00D6385B">
        <w:rPr>
          <w:rFonts w:ascii="Arial" w:hAnsi="Arial" w:cs="Arial"/>
          <w:bCs/>
          <w:szCs w:val="24"/>
        </w:rPr>
        <w:t xml:space="preserve">i klas I publicznych szkół podstawowych </w:t>
      </w:r>
      <w:r w:rsidR="001940C7" w:rsidRPr="00D6385B">
        <w:rPr>
          <w:rFonts w:ascii="Arial" w:hAnsi="Arial" w:cs="Arial"/>
          <w:bCs/>
          <w:szCs w:val="24"/>
        </w:rPr>
        <w:t>prowadzonych przez Gminę Tymbark</w:t>
      </w:r>
    </w:p>
    <w:bookmarkEnd w:id="0"/>
    <w:p w14:paraId="6A996876" w14:textId="77777777" w:rsidR="00946A8F" w:rsidRPr="00D6385B" w:rsidRDefault="00F77073" w:rsidP="00F77073">
      <w:pPr>
        <w:pStyle w:val="Tekstpodstawowy"/>
        <w:tabs>
          <w:tab w:val="left" w:pos="2160"/>
        </w:tabs>
        <w:spacing w:line="360" w:lineRule="auto"/>
        <w:ind w:left="567"/>
        <w:jc w:val="both"/>
        <w:rPr>
          <w:rFonts w:ascii="Arial" w:hAnsi="Arial" w:cs="Arial"/>
          <w:bCs/>
          <w:szCs w:val="24"/>
        </w:rPr>
      </w:pPr>
      <w:r w:rsidRPr="00D6385B">
        <w:rPr>
          <w:rFonts w:ascii="Arial" w:hAnsi="Arial" w:cs="Arial"/>
          <w:bCs/>
          <w:szCs w:val="24"/>
        </w:rPr>
        <w:tab/>
      </w:r>
    </w:p>
    <w:p w14:paraId="0F7DDE4F" w14:textId="0D28C462" w:rsidR="005A3658" w:rsidRPr="00D6385B" w:rsidRDefault="00457EF3" w:rsidP="00C477A7">
      <w:pPr>
        <w:pStyle w:val="Default"/>
        <w:spacing w:after="200" w:line="276" w:lineRule="auto"/>
        <w:ind w:firstLine="709"/>
        <w:jc w:val="both"/>
        <w:rPr>
          <w:rFonts w:ascii="Arial" w:hAnsi="Arial" w:cs="Arial"/>
          <w:bCs/>
        </w:rPr>
      </w:pPr>
      <w:r w:rsidRPr="00D6385B">
        <w:rPr>
          <w:rFonts w:ascii="Arial" w:hAnsi="Arial" w:cs="Arial"/>
          <w:bCs/>
        </w:rPr>
        <w:t xml:space="preserve">Na podstawie </w:t>
      </w:r>
      <w:r w:rsidR="001C7999" w:rsidRPr="00D6385B">
        <w:rPr>
          <w:rFonts w:ascii="Arial" w:hAnsi="Arial" w:cs="Arial"/>
          <w:bCs/>
        </w:rPr>
        <w:t>art. 30 ust.1 ustawy z dnia 8 marca 1990</w:t>
      </w:r>
      <w:r w:rsidR="001940C7" w:rsidRPr="00D6385B">
        <w:rPr>
          <w:rFonts w:ascii="Arial" w:hAnsi="Arial" w:cs="Arial"/>
          <w:bCs/>
        </w:rPr>
        <w:t xml:space="preserve"> </w:t>
      </w:r>
      <w:r w:rsidR="001C7999" w:rsidRPr="00D6385B">
        <w:rPr>
          <w:rFonts w:ascii="Arial" w:hAnsi="Arial" w:cs="Arial"/>
          <w:bCs/>
        </w:rPr>
        <w:t xml:space="preserve">r. o samorządzie gminnym </w:t>
      </w:r>
      <w:r w:rsidR="00BA1886" w:rsidRPr="00D6385B">
        <w:rPr>
          <w:rFonts w:ascii="Arial" w:hAnsi="Arial" w:cs="Arial"/>
          <w:bCs/>
        </w:rPr>
        <w:br/>
      </w:r>
      <w:r w:rsidR="001C7999" w:rsidRPr="00D6385B">
        <w:rPr>
          <w:rFonts w:ascii="Arial" w:hAnsi="Arial" w:cs="Arial"/>
          <w:bCs/>
        </w:rPr>
        <w:t>(tj. Dz.U. z 20</w:t>
      </w:r>
      <w:r w:rsidR="00FF6D77" w:rsidRPr="00D6385B">
        <w:rPr>
          <w:rFonts w:ascii="Arial" w:hAnsi="Arial" w:cs="Arial"/>
          <w:bCs/>
        </w:rPr>
        <w:t>2</w:t>
      </w:r>
      <w:r w:rsidR="00101538" w:rsidRPr="00D6385B">
        <w:rPr>
          <w:rFonts w:ascii="Arial" w:hAnsi="Arial" w:cs="Arial"/>
          <w:bCs/>
        </w:rPr>
        <w:t>3</w:t>
      </w:r>
      <w:r w:rsidR="001940C7" w:rsidRPr="00D6385B">
        <w:rPr>
          <w:rFonts w:ascii="Arial" w:hAnsi="Arial" w:cs="Arial"/>
          <w:bCs/>
        </w:rPr>
        <w:t xml:space="preserve"> </w:t>
      </w:r>
      <w:r w:rsidR="001C7999" w:rsidRPr="00D6385B">
        <w:rPr>
          <w:rFonts w:ascii="Arial" w:hAnsi="Arial" w:cs="Arial"/>
          <w:bCs/>
        </w:rPr>
        <w:t>r. poz.</w:t>
      </w:r>
      <w:r w:rsidR="00EE6DFB" w:rsidRPr="00D6385B">
        <w:rPr>
          <w:rFonts w:ascii="Arial" w:hAnsi="Arial" w:cs="Arial"/>
          <w:bCs/>
        </w:rPr>
        <w:t xml:space="preserve"> </w:t>
      </w:r>
      <w:r w:rsidR="00101538" w:rsidRPr="00D6385B">
        <w:rPr>
          <w:rFonts w:ascii="Arial" w:hAnsi="Arial" w:cs="Arial"/>
          <w:bCs/>
        </w:rPr>
        <w:t>40</w:t>
      </w:r>
      <w:r w:rsidR="00CA2399" w:rsidRPr="00D6385B">
        <w:rPr>
          <w:rFonts w:ascii="Arial" w:hAnsi="Arial" w:cs="Arial"/>
          <w:bCs/>
        </w:rPr>
        <w:t>)</w:t>
      </w:r>
      <w:r w:rsidR="001C7999" w:rsidRPr="00D6385B">
        <w:rPr>
          <w:rFonts w:ascii="Arial" w:hAnsi="Arial" w:cs="Arial"/>
          <w:bCs/>
        </w:rPr>
        <w:t xml:space="preserve"> oraz art.</w:t>
      </w:r>
      <w:r w:rsidR="00CA2399" w:rsidRPr="00D6385B">
        <w:rPr>
          <w:rFonts w:ascii="Arial" w:hAnsi="Arial" w:cs="Arial"/>
          <w:bCs/>
        </w:rPr>
        <w:t>154</w:t>
      </w:r>
      <w:r w:rsidR="001C7999" w:rsidRPr="00D6385B">
        <w:rPr>
          <w:rFonts w:ascii="Arial" w:hAnsi="Arial" w:cs="Arial"/>
          <w:bCs/>
        </w:rPr>
        <w:t xml:space="preserve"> ust.1 pkt 1</w:t>
      </w:r>
      <w:r w:rsidR="00EE6DFB" w:rsidRPr="00D6385B">
        <w:rPr>
          <w:rFonts w:ascii="Arial" w:hAnsi="Arial" w:cs="Arial"/>
          <w:bCs/>
        </w:rPr>
        <w:t>,</w:t>
      </w:r>
      <w:r w:rsidR="001C7999" w:rsidRPr="00D6385B">
        <w:rPr>
          <w:rFonts w:ascii="Arial" w:hAnsi="Arial" w:cs="Arial"/>
          <w:bCs/>
        </w:rPr>
        <w:t xml:space="preserve"> </w:t>
      </w:r>
      <w:r w:rsidR="00CA2399" w:rsidRPr="00D6385B">
        <w:rPr>
          <w:rFonts w:ascii="Arial" w:hAnsi="Arial" w:cs="Arial"/>
          <w:bCs/>
        </w:rPr>
        <w:t>w związku z art.</w:t>
      </w:r>
      <w:r w:rsidR="001940C7" w:rsidRPr="00D6385B">
        <w:rPr>
          <w:rFonts w:ascii="Arial" w:hAnsi="Arial" w:cs="Arial"/>
          <w:bCs/>
        </w:rPr>
        <w:t xml:space="preserve"> </w:t>
      </w:r>
      <w:r w:rsidR="00CA2399" w:rsidRPr="00D6385B">
        <w:rPr>
          <w:rFonts w:ascii="Arial" w:hAnsi="Arial" w:cs="Arial"/>
          <w:bCs/>
        </w:rPr>
        <w:t>29 ust.</w:t>
      </w:r>
      <w:r w:rsidR="001940C7" w:rsidRPr="00D6385B">
        <w:rPr>
          <w:rFonts w:ascii="Arial" w:hAnsi="Arial" w:cs="Arial"/>
          <w:bCs/>
        </w:rPr>
        <w:t xml:space="preserve"> </w:t>
      </w:r>
      <w:r w:rsidR="00CA2399" w:rsidRPr="00D6385B">
        <w:rPr>
          <w:rFonts w:ascii="Arial" w:hAnsi="Arial" w:cs="Arial"/>
          <w:bCs/>
        </w:rPr>
        <w:t xml:space="preserve">2 pkt 2 </w:t>
      </w:r>
      <w:r w:rsidR="001C7999" w:rsidRPr="00D6385B">
        <w:rPr>
          <w:rFonts w:ascii="Arial" w:hAnsi="Arial" w:cs="Arial"/>
          <w:bCs/>
        </w:rPr>
        <w:t>ustawy z dnia 14 grudnia 2016</w:t>
      </w:r>
      <w:r w:rsidR="00284B10" w:rsidRPr="00D6385B">
        <w:rPr>
          <w:rFonts w:ascii="Arial" w:hAnsi="Arial" w:cs="Arial"/>
          <w:bCs/>
        </w:rPr>
        <w:t xml:space="preserve"> </w:t>
      </w:r>
      <w:r w:rsidR="001C7999" w:rsidRPr="00D6385B">
        <w:rPr>
          <w:rFonts w:ascii="Arial" w:hAnsi="Arial" w:cs="Arial"/>
          <w:bCs/>
        </w:rPr>
        <w:t>r. –</w:t>
      </w:r>
      <w:r w:rsidR="00CA2399" w:rsidRPr="00D6385B">
        <w:rPr>
          <w:rFonts w:ascii="Arial" w:hAnsi="Arial" w:cs="Arial"/>
          <w:bCs/>
        </w:rPr>
        <w:t xml:space="preserve"> </w:t>
      </w:r>
      <w:r w:rsidR="001C7999" w:rsidRPr="00D6385B">
        <w:rPr>
          <w:rFonts w:ascii="Arial" w:hAnsi="Arial" w:cs="Arial"/>
          <w:bCs/>
        </w:rPr>
        <w:t xml:space="preserve">Prawo oświatowe </w:t>
      </w:r>
      <w:r w:rsidR="00BA1886" w:rsidRPr="00D6385B">
        <w:rPr>
          <w:rFonts w:ascii="Arial" w:hAnsi="Arial" w:cs="Arial"/>
          <w:bCs/>
        </w:rPr>
        <w:t>(Dz.U. z 20</w:t>
      </w:r>
      <w:r w:rsidR="00FF6D77" w:rsidRPr="00D6385B">
        <w:rPr>
          <w:rFonts w:ascii="Arial" w:hAnsi="Arial" w:cs="Arial"/>
          <w:bCs/>
        </w:rPr>
        <w:t>2</w:t>
      </w:r>
      <w:r w:rsidR="00A43B8F" w:rsidRPr="00D6385B">
        <w:rPr>
          <w:rFonts w:ascii="Arial" w:hAnsi="Arial" w:cs="Arial"/>
          <w:bCs/>
        </w:rPr>
        <w:t>1</w:t>
      </w:r>
      <w:r w:rsidR="00E5048B" w:rsidRPr="00D6385B">
        <w:rPr>
          <w:rFonts w:ascii="Arial" w:hAnsi="Arial" w:cs="Arial"/>
          <w:bCs/>
        </w:rPr>
        <w:t xml:space="preserve"> </w:t>
      </w:r>
      <w:r w:rsidR="00BA1886" w:rsidRPr="00D6385B">
        <w:rPr>
          <w:rFonts w:ascii="Arial" w:hAnsi="Arial" w:cs="Arial"/>
          <w:bCs/>
        </w:rPr>
        <w:t>r. poz.</w:t>
      </w:r>
      <w:r w:rsidR="00EE6DFB" w:rsidRPr="00D6385B">
        <w:rPr>
          <w:rFonts w:ascii="Arial" w:hAnsi="Arial" w:cs="Arial"/>
          <w:bCs/>
        </w:rPr>
        <w:t xml:space="preserve"> </w:t>
      </w:r>
      <w:r w:rsidR="00A43B8F" w:rsidRPr="00D6385B">
        <w:rPr>
          <w:rFonts w:ascii="Arial" w:hAnsi="Arial" w:cs="Arial"/>
          <w:bCs/>
        </w:rPr>
        <w:t>1082</w:t>
      </w:r>
      <w:r w:rsidR="00CA2399" w:rsidRPr="00D6385B">
        <w:rPr>
          <w:rFonts w:ascii="Arial" w:hAnsi="Arial" w:cs="Arial"/>
          <w:bCs/>
        </w:rPr>
        <w:t xml:space="preserve"> ze zm.</w:t>
      </w:r>
      <w:r w:rsidR="00BA1886" w:rsidRPr="00D6385B">
        <w:rPr>
          <w:rFonts w:ascii="Arial" w:hAnsi="Arial" w:cs="Arial"/>
          <w:bCs/>
        </w:rPr>
        <w:t xml:space="preserve">) </w:t>
      </w:r>
      <w:r w:rsidRPr="00D6385B">
        <w:rPr>
          <w:rFonts w:ascii="Arial" w:hAnsi="Arial" w:cs="Arial"/>
          <w:bCs/>
        </w:rPr>
        <w:t xml:space="preserve"> </w:t>
      </w:r>
      <w:r w:rsidR="00946A8F" w:rsidRPr="00D6385B">
        <w:rPr>
          <w:rFonts w:ascii="Arial" w:hAnsi="Arial" w:cs="Arial"/>
          <w:bCs/>
        </w:rPr>
        <w:t>zarządzam</w:t>
      </w:r>
      <w:r w:rsidR="00110D0C" w:rsidRPr="00D6385B">
        <w:rPr>
          <w:rFonts w:ascii="Arial" w:hAnsi="Arial" w:cs="Arial"/>
          <w:bCs/>
        </w:rPr>
        <w:t xml:space="preserve">, co </w:t>
      </w:r>
      <w:r w:rsidR="00946A8F" w:rsidRPr="00D6385B">
        <w:rPr>
          <w:rFonts w:ascii="Arial" w:hAnsi="Arial" w:cs="Arial"/>
          <w:bCs/>
        </w:rPr>
        <w:t>następuje:</w:t>
      </w:r>
    </w:p>
    <w:p w14:paraId="6AC6393D" w14:textId="2053B5D1" w:rsidR="00946A8F" w:rsidRPr="00D6385B" w:rsidRDefault="00946A8F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§ 1</w:t>
      </w:r>
    </w:p>
    <w:p w14:paraId="4672D623" w14:textId="77777777" w:rsidR="00C477A7" w:rsidRPr="00D6385B" w:rsidRDefault="00C477A7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6EDCA60C" w14:textId="2839DE8E" w:rsidR="005A3658" w:rsidRPr="00D6385B" w:rsidRDefault="005A3658" w:rsidP="00C477A7">
      <w:pPr>
        <w:jc w:val="both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Ustala</w:t>
      </w:r>
      <w:r w:rsidR="00D32C5A" w:rsidRPr="00D6385B">
        <w:rPr>
          <w:rFonts w:ascii="Arial" w:hAnsi="Arial" w:cs="Arial"/>
          <w:sz w:val="24"/>
          <w:szCs w:val="24"/>
        </w:rPr>
        <w:t>m</w:t>
      </w:r>
      <w:r w:rsidRPr="00D6385B">
        <w:rPr>
          <w:rFonts w:ascii="Arial" w:hAnsi="Arial" w:cs="Arial"/>
          <w:sz w:val="24"/>
          <w:szCs w:val="24"/>
        </w:rPr>
        <w:t xml:space="preserve"> </w:t>
      </w:r>
      <w:r w:rsidR="00BA1886" w:rsidRPr="00D6385B">
        <w:rPr>
          <w:rFonts w:ascii="Arial" w:hAnsi="Arial" w:cs="Arial"/>
          <w:sz w:val="24"/>
          <w:szCs w:val="24"/>
        </w:rPr>
        <w:t>terminy przeprowadz</w:t>
      </w:r>
      <w:r w:rsidR="00CA2399" w:rsidRPr="00D6385B">
        <w:rPr>
          <w:rFonts w:ascii="Arial" w:hAnsi="Arial" w:cs="Arial"/>
          <w:sz w:val="24"/>
          <w:szCs w:val="24"/>
        </w:rPr>
        <w:t>a</w:t>
      </w:r>
      <w:r w:rsidR="00BA1886" w:rsidRPr="00D6385B">
        <w:rPr>
          <w:rFonts w:ascii="Arial" w:hAnsi="Arial" w:cs="Arial"/>
          <w:sz w:val="24"/>
          <w:szCs w:val="24"/>
        </w:rPr>
        <w:t>nia  postępowania rekrutacyjnego oraz postępowania uzupełniającego, w tym terminy składania dokumentów, na rok szkolny 20</w:t>
      </w:r>
      <w:r w:rsidR="00EE6DFB" w:rsidRPr="00D6385B">
        <w:rPr>
          <w:rFonts w:ascii="Arial" w:hAnsi="Arial" w:cs="Arial"/>
          <w:sz w:val="24"/>
          <w:szCs w:val="24"/>
        </w:rPr>
        <w:t>2</w:t>
      </w:r>
      <w:r w:rsidR="00101538" w:rsidRPr="00D6385B">
        <w:rPr>
          <w:rFonts w:ascii="Arial" w:hAnsi="Arial" w:cs="Arial"/>
          <w:sz w:val="24"/>
          <w:szCs w:val="24"/>
        </w:rPr>
        <w:t>3</w:t>
      </w:r>
      <w:r w:rsidR="00BA1886" w:rsidRPr="00D6385B">
        <w:rPr>
          <w:rFonts w:ascii="Arial" w:hAnsi="Arial" w:cs="Arial"/>
          <w:sz w:val="24"/>
          <w:szCs w:val="24"/>
        </w:rPr>
        <w:t>/20</w:t>
      </w:r>
      <w:r w:rsidR="00D27E0C" w:rsidRPr="00D6385B">
        <w:rPr>
          <w:rFonts w:ascii="Arial" w:hAnsi="Arial" w:cs="Arial"/>
          <w:sz w:val="24"/>
          <w:szCs w:val="24"/>
        </w:rPr>
        <w:t>2</w:t>
      </w:r>
      <w:r w:rsidR="00101538" w:rsidRPr="00D6385B">
        <w:rPr>
          <w:rFonts w:ascii="Arial" w:hAnsi="Arial" w:cs="Arial"/>
          <w:sz w:val="24"/>
          <w:szCs w:val="24"/>
        </w:rPr>
        <w:t>4</w:t>
      </w:r>
      <w:r w:rsidR="00BA1886" w:rsidRPr="00D6385B">
        <w:rPr>
          <w:rFonts w:ascii="Arial" w:hAnsi="Arial" w:cs="Arial"/>
          <w:sz w:val="24"/>
          <w:szCs w:val="24"/>
        </w:rPr>
        <w:br/>
        <w:t>do publicznych przedszkoli</w:t>
      </w:r>
      <w:r w:rsidR="00CA2399" w:rsidRPr="00D6385B">
        <w:rPr>
          <w:rFonts w:ascii="Arial" w:hAnsi="Arial" w:cs="Arial"/>
          <w:sz w:val="24"/>
          <w:szCs w:val="24"/>
        </w:rPr>
        <w:t xml:space="preserve"> i</w:t>
      </w:r>
      <w:r w:rsidR="00BA1886" w:rsidRPr="00D6385B">
        <w:rPr>
          <w:rFonts w:ascii="Arial" w:hAnsi="Arial" w:cs="Arial"/>
          <w:sz w:val="24"/>
          <w:szCs w:val="24"/>
        </w:rPr>
        <w:t xml:space="preserve"> oddziałów przedszkolnych</w:t>
      </w:r>
      <w:r w:rsidR="00B92FE2" w:rsidRPr="00D6385B">
        <w:rPr>
          <w:rFonts w:ascii="Arial" w:hAnsi="Arial" w:cs="Arial"/>
          <w:sz w:val="24"/>
          <w:szCs w:val="24"/>
        </w:rPr>
        <w:t xml:space="preserve"> w</w:t>
      </w:r>
      <w:r w:rsidR="00BA1886" w:rsidRPr="00D6385B">
        <w:rPr>
          <w:rFonts w:ascii="Arial" w:hAnsi="Arial" w:cs="Arial"/>
          <w:sz w:val="24"/>
          <w:szCs w:val="24"/>
        </w:rPr>
        <w:t xml:space="preserve"> publicznych szkołach</w:t>
      </w:r>
      <w:r w:rsidR="00CA2399" w:rsidRPr="00D6385B">
        <w:rPr>
          <w:rFonts w:ascii="Arial" w:hAnsi="Arial" w:cs="Arial"/>
          <w:sz w:val="24"/>
          <w:szCs w:val="24"/>
        </w:rPr>
        <w:t xml:space="preserve"> </w:t>
      </w:r>
      <w:r w:rsidR="00BA1886" w:rsidRPr="00D6385B">
        <w:rPr>
          <w:rFonts w:ascii="Arial" w:hAnsi="Arial" w:cs="Arial"/>
          <w:sz w:val="24"/>
          <w:szCs w:val="24"/>
        </w:rPr>
        <w:t xml:space="preserve">podstawowych  dla których organem prowadzącym jest Gmina </w:t>
      </w:r>
      <w:r w:rsidR="001940C7" w:rsidRPr="00D6385B">
        <w:rPr>
          <w:rFonts w:ascii="Arial" w:hAnsi="Arial" w:cs="Arial"/>
          <w:sz w:val="24"/>
          <w:szCs w:val="24"/>
        </w:rPr>
        <w:t>Tymbark</w:t>
      </w:r>
      <w:r w:rsidR="00BA1886" w:rsidRPr="00D6385B">
        <w:rPr>
          <w:rFonts w:ascii="Arial" w:hAnsi="Arial" w:cs="Arial"/>
          <w:sz w:val="24"/>
          <w:szCs w:val="24"/>
        </w:rPr>
        <w:t xml:space="preserve">, zgodnie </w:t>
      </w:r>
      <w:r w:rsidR="00B92FE2" w:rsidRPr="00D6385B">
        <w:rPr>
          <w:rFonts w:ascii="Arial" w:hAnsi="Arial" w:cs="Arial"/>
          <w:sz w:val="24"/>
          <w:szCs w:val="24"/>
        </w:rPr>
        <w:br/>
      </w:r>
      <w:r w:rsidR="00BA1886" w:rsidRPr="00D6385B">
        <w:rPr>
          <w:rFonts w:ascii="Arial" w:hAnsi="Arial" w:cs="Arial"/>
          <w:sz w:val="24"/>
          <w:szCs w:val="24"/>
        </w:rPr>
        <w:t xml:space="preserve">z załącznikiem nr 1 do zarządzenia. </w:t>
      </w:r>
    </w:p>
    <w:p w14:paraId="21DB1CE3" w14:textId="77777777" w:rsidR="005A3658" w:rsidRPr="00D6385B" w:rsidRDefault="005A3658" w:rsidP="005A3658">
      <w:pPr>
        <w:pStyle w:val="Default"/>
        <w:jc w:val="both"/>
        <w:rPr>
          <w:rFonts w:ascii="Arial" w:hAnsi="Arial" w:cs="Arial"/>
          <w:color w:val="auto"/>
        </w:rPr>
      </w:pPr>
      <w:r w:rsidRPr="00D6385B">
        <w:rPr>
          <w:rFonts w:ascii="Arial" w:hAnsi="Arial" w:cs="Arial"/>
          <w:color w:val="auto"/>
        </w:rPr>
        <w:t xml:space="preserve"> </w:t>
      </w:r>
    </w:p>
    <w:p w14:paraId="6DEFF41F" w14:textId="70EA5E31" w:rsidR="005A3658" w:rsidRPr="00D6385B" w:rsidRDefault="00AA12B2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 xml:space="preserve"> </w:t>
      </w:r>
      <w:r w:rsidR="005A3658" w:rsidRPr="00D6385B">
        <w:rPr>
          <w:rFonts w:ascii="Arial" w:hAnsi="Arial" w:cs="Arial"/>
          <w:sz w:val="24"/>
          <w:szCs w:val="24"/>
        </w:rPr>
        <w:t>§ 2</w:t>
      </w:r>
    </w:p>
    <w:p w14:paraId="6A2C6546" w14:textId="77777777" w:rsidR="00C477A7" w:rsidRPr="00D6385B" w:rsidRDefault="00C477A7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29754A4A" w14:textId="7F42AF19" w:rsidR="00BA1886" w:rsidRPr="00D6385B" w:rsidRDefault="00BA1886" w:rsidP="00BA1886">
      <w:pPr>
        <w:jc w:val="both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Ustala</w:t>
      </w:r>
      <w:r w:rsidR="00D32C5A" w:rsidRPr="00D6385B">
        <w:rPr>
          <w:rFonts w:ascii="Arial" w:hAnsi="Arial" w:cs="Arial"/>
          <w:sz w:val="24"/>
          <w:szCs w:val="24"/>
        </w:rPr>
        <w:t>m</w:t>
      </w:r>
      <w:r w:rsidRPr="00D6385B">
        <w:rPr>
          <w:rFonts w:ascii="Arial" w:hAnsi="Arial" w:cs="Arial"/>
          <w:sz w:val="24"/>
          <w:szCs w:val="24"/>
        </w:rPr>
        <w:t xml:space="preserve"> terminy przeprowadz</w:t>
      </w:r>
      <w:r w:rsidR="00CA2399" w:rsidRPr="00D6385B">
        <w:rPr>
          <w:rFonts w:ascii="Arial" w:hAnsi="Arial" w:cs="Arial"/>
          <w:sz w:val="24"/>
          <w:szCs w:val="24"/>
        </w:rPr>
        <w:t>a</w:t>
      </w:r>
      <w:r w:rsidRPr="00D6385B">
        <w:rPr>
          <w:rFonts w:ascii="Arial" w:hAnsi="Arial" w:cs="Arial"/>
          <w:sz w:val="24"/>
          <w:szCs w:val="24"/>
        </w:rPr>
        <w:t>nia  postępowania rekrutacyjnego oraz postępowania uzupełniającego, w tym terminy składania dokumentów, na rok szkolny 20</w:t>
      </w:r>
      <w:r w:rsidR="001F6DCC" w:rsidRPr="00D6385B">
        <w:rPr>
          <w:rFonts w:ascii="Arial" w:hAnsi="Arial" w:cs="Arial"/>
          <w:sz w:val="24"/>
          <w:szCs w:val="24"/>
        </w:rPr>
        <w:t>2</w:t>
      </w:r>
      <w:r w:rsidR="00101538" w:rsidRPr="00D6385B">
        <w:rPr>
          <w:rFonts w:ascii="Arial" w:hAnsi="Arial" w:cs="Arial"/>
          <w:sz w:val="24"/>
          <w:szCs w:val="24"/>
        </w:rPr>
        <w:t>3</w:t>
      </w:r>
      <w:r w:rsidRPr="00D6385B">
        <w:rPr>
          <w:rFonts w:ascii="Arial" w:hAnsi="Arial" w:cs="Arial"/>
          <w:sz w:val="24"/>
          <w:szCs w:val="24"/>
        </w:rPr>
        <w:t>/20</w:t>
      </w:r>
      <w:r w:rsidR="00327287" w:rsidRPr="00D6385B">
        <w:rPr>
          <w:rFonts w:ascii="Arial" w:hAnsi="Arial" w:cs="Arial"/>
          <w:sz w:val="24"/>
          <w:szCs w:val="24"/>
        </w:rPr>
        <w:t>2</w:t>
      </w:r>
      <w:r w:rsidR="00101538" w:rsidRPr="00D6385B">
        <w:rPr>
          <w:rFonts w:ascii="Arial" w:hAnsi="Arial" w:cs="Arial"/>
          <w:sz w:val="24"/>
          <w:szCs w:val="24"/>
        </w:rPr>
        <w:t>4</w:t>
      </w:r>
      <w:r w:rsidRPr="00D6385B">
        <w:rPr>
          <w:rFonts w:ascii="Arial" w:hAnsi="Arial" w:cs="Arial"/>
          <w:sz w:val="24"/>
          <w:szCs w:val="24"/>
        </w:rPr>
        <w:t xml:space="preserve"> </w:t>
      </w:r>
      <w:r w:rsidRPr="00D6385B">
        <w:rPr>
          <w:rFonts w:ascii="Arial" w:hAnsi="Arial" w:cs="Arial"/>
          <w:sz w:val="24"/>
          <w:szCs w:val="24"/>
        </w:rPr>
        <w:br/>
        <w:t xml:space="preserve">do klas  I  publicznych  szkół  podstawowych  dla których organem prowadzącym jest Gmina </w:t>
      </w:r>
      <w:r w:rsidR="001940C7" w:rsidRPr="00D6385B">
        <w:rPr>
          <w:rFonts w:ascii="Arial" w:hAnsi="Arial" w:cs="Arial"/>
          <w:sz w:val="24"/>
          <w:szCs w:val="24"/>
        </w:rPr>
        <w:t>Tymbark</w:t>
      </w:r>
      <w:r w:rsidRPr="00D6385B">
        <w:rPr>
          <w:rFonts w:ascii="Arial" w:hAnsi="Arial" w:cs="Arial"/>
          <w:sz w:val="24"/>
          <w:szCs w:val="24"/>
        </w:rPr>
        <w:t xml:space="preserve">, zgodnie z załącznikiem nr 2 do zarządzenia. </w:t>
      </w:r>
    </w:p>
    <w:p w14:paraId="13AFCAA2" w14:textId="443628CA" w:rsidR="005A3658" w:rsidRPr="00D6385B" w:rsidRDefault="005A3658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§ 3</w:t>
      </w:r>
    </w:p>
    <w:p w14:paraId="6CC7989C" w14:textId="77777777" w:rsidR="00C477A7" w:rsidRPr="00D6385B" w:rsidRDefault="00C477A7" w:rsidP="005A3658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68C5E8EF" w14:textId="00FE202C" w:rsidR="005A3658" w:rsidRPr="00D6385B" w:rsidRDefault="005A3658" w:rsidP="00C477A7">
      <w:pPr>
        <w:pStyle w:val="Default"/>
        <w:jc w:val="both"/>
        <w:rPr>
          <w:rFonts w:ascii="Arial" w:hAnsi="Arial" w:cs="Arial"/>
          <w:color w:val="auto"/>
        </w:rPr>
      </w:pPr>
      <w:r w:rsidRPr="00D6385B">
        <w:rPr>
          <w:rFonts w:ascii="Arial" w:hAnsi="Arial" w:cs="Arial"/>
          <w:color w:val="auto"/>
        </w:rPr>
        <w:t>Wykonanie zarządzenia powierza</w:t>
      </w:r>
      <w:r w:rsidR="00D32C5A" w:rsidRPr="00D6385B">
        <w:rPr>
          <w:rFonts w:ascii="Arial" w:hAnsi="Arial" w:cs="Arial"/>
          <w:color w:val="auto"/>
        </w:rPr>
        <w:t>m</w:t>
      </w:r>
      <w:r w:rsidRPr="00D6385B">
        <w:rPr>
          <w:rFonts w:ascii="Arial" w:hAnsi="Arial" w:cs="Arial"/>
          <w:color w:val="auto"/>
        </w:rPr>
        <w:t xml:space="preserve"> dyrektoro</w:t>
      </w:r>
      <w:r w:rsidR="00BA1886" w:rsidRPr="00D6385B">
        <w:rPr>
          <w:rFonts w:ascii="Arial" w:hAnsi="Arial" w:cs="Arial"/>
          <w:color w:val="auto"/>
        </w:rPr>
        <w:t>wi</w:t>
      </w:r>
      <w:r w:rsidRPr="00D6385B">
        <w:rPr>
          <w:rFonts w:ascii="Arial" w:hAnsi="Arial" w:cs="Arial"/>
          <w:color w:val="auto"/>
        </w:rPr>
        <w:t xml:space="preserve"> przedszkol</w:t>
      </w:r>
      <w:r w:rsidR="00BA1886" w:rsidRPr="00D6385B">
        <w:rPr>
          <w:rFonts w:ascii="Arial" w:hAnsi="Arial" w:cs="Arial"/>
          <w:color w:val="auto"/>
        </w:rPr>
        <w:t>a</w:t>
      </w:r>
      <w:r w:rsidR="00D32C5A" w:rsidRPr="00D6385B">
        <w:rPr>
          <w:rFonts w:ascii="Arial" w:hAnsi="Arial" w:cs="Arial"/>
          <w:color w:val="auto"/>
        </w:rPr>
        <w:t xml:space="preserve"> oraz</w:t>
      </w:r>
      <w:r w:rsidRPr="00D6385B">
        <w:rPr>
          <w:rFonts w:ascii="Arial" w:hAnsi="Arial" w:cs="Arial"/>
          <w:color w:val="auto"/>
        </w:rPr>
        <w:t xml:space="preserve"> </w:t>
      </w:r>
      <w:r w:rsidR="00BA1886" w:rsidRPr="00D6385B">
        <w:rPr>
          <w:rFonts w:ascii="Arial" w:hAnsi="Arial" w:cs="Arial"/>
          <w:color w:val="auto"/>
        </w:rPr>
        <w:t>dyrektorom</w:t>
      </w:r>
      <w:r w:rsidR="00AE16F5" w:rsidRPr="00D6385B">
        <w:rPr>
          <w:rFonts w:ascii="Arial" w:hAnsi="Arial" w:cs="Arial"/>
          <w:color w:val="auto"/>
        </w:rPr>
        <w:t xml:space="preserve"> szkół podstawowych </w:t>
      </w:r>
      <w:r w:rsidRPr="00D6385B">
        <w:rPr>
          <w:rFonts w:ascii="Arial" w:hAnsi="Arial" w:cs="Arial"/>
          <w:color w:val="auto"/>
        </w:rPr>
        <w:t>prowadzonych</w:t>
      </w:r>
      <w:r w:rsidR="00AE16F5" w:rsidRPr="00D6385B">
        <w:rPr>
          <w:rFonts w:ascii="Arial" w:hAnsi="Arial" w:cs="Arial"/>
          <w:color w:val="auto"/>
        </w:rPr>
        <w:t xml:space="preserve"> </w:t>
      </w:r>
      <w:r w:rsidRPr="00D6385B">
        <w:rPr>
          <w:rFonts w:ascii="Arial" w:hAnsi="Arial" w:cs="Arial"/>
          <w:color w:val="auto"/>
        </w:rPr>
        <w:t xml:space="preserve"> przez G</w:t>
      </w:r>
      <w:r w:rsidR="001940C7" w:rsidRPr="00D6385B">
        <w:rPr>
          <w:rFonts w:ascii="Arial" w:hAnsi="Arial" w:cs="Arial"/>
          <w:color w:val="auto"/>
        </w:rPr>
        <w:t>minę Tymbark</w:t>
      </w:r>
      <w:r w:rsidR="00BA1886" w:rsidRPr="00D6385B">
        <w:rPr>
          <w:rFonts w:ascii="Arial" w:hAnsi="Arial" w:cs="Arial"/>
          <w:color w:val="auto"/>
        </w:rPr>
        <w:t>.</w:t>
      </w:r>
    </w:p>
    <w:p w14:paraId="3024FA4C" w14:textId="77777777" w:rsidR="00C477A7" w:rsidRPr="00D6385B" w:rsidRDefault="00C477A7" w:rsidP="00C477A7">
      <w:pPr>
        <w:pStyle w:val="Default"/>
        <w:jc w:val="both"/>
        <w:rPr>
          <w:rFonts w:ascii="Arial" w:hAnsi="Arial" w:cs="Arial"/>
          <w:color w:val="auto"/>
        </w:rPr>
      </w:pPr>
    </w:p>
    <w:p w14:paraId="0B860B51" w14:textId="40368099" w:rsidR="005A3658" w:rsidRPr="00D6385B" w:rsidRDefault="001940C7" w:rsidP="001940C7">
      <w:pPr>
        <w:tabs>
          <w:tab w:val="left" w:pos="4110"/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 xml:space="preserve"> </w:t>
      </w:r>
      <w:r w:rsidRPr="00D6385B">
        <w:rPr>
          <w:rFonts w:ascii="Arial" w:hAnsi="Arial" w:cs="Arial"/>
          <w:sz w:val="24"/>
          <w:szCs w:val="24"/>
        </w:rPr>
        <w:tab/>
      </w:r>
      <w:r w:rsidR="00AA12B2" w:rsidRPr="00D6385B">
        <w:rPr>
          <w:rFonts w:ascii="Arial" w:hAnsi="Arial" w:cs="Arial"/>
          <w:sz w:val="24"/>
          <w:szCs w:val="24"/>
        </w:rPr>
        <w:t xml:space="preserve">  </w:t>
      </w:r>
      <w:r w:rsidR="005A3658" w:rsidRPr="00D6385B">
        <w:rPr>
          <w:rFonts w:ascii="Arial" w:hAnsi="Arial" w:cs="Arial"/>
          <w:sz w:val="24"/>
          <w:szCs w:val="24"/>
        </w:rPr>
        <w:t xml:space="preserve">§ </w:t>
      </w:r>
      <w:r w:rsidR="00CA2399" w:rsidRPr="00D6385B">
        <w:rPr>
          <w:rFonts w:ascii="Arial" w:hAnsi="Arial" w:cs="Arial"/>
          <w:sz w:val="24"/>
          <w:szCs w:val="24"/>
        </w:rPr>
        <w:t>4</w:t>
      </w:r>
    </w:p>
    <w:p w14:paraId="05F04507" w14:textId="77777777" w:rsidR="00C477A7" w:rsidRPr="00D6385B" w:rsidRDefault="00C477A7" w:rsidP="001940C7">
      <w:pPr>
        <w:tabs>
          <w:tab w:val="left" w:pos="4110"/>
          <w:tab w:val="center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6CEAE2" w14:textId="77777777" w:rsidR="00AA12B2" w:rsidRPr="00D6385B" w:rsidRDefault="00AA12B2" w:rsidP="00AA12B2">
      <w:pPr>
        <w:tabs>
          <w:tab w:val="left" w:pos="4110"/>
          <w:tab w:val="center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 xml:space="preserve">Zarządzenie podlega ogłoszeniu na tablicy ogłoszeń Urzędu Gminy w Tymbarku, w Biuletynie Informacji Publicznej oraz tablicach ogłoszeń szkół podstawowych i przedszkola prowadzonych przez Gminę Tymbark </w:t>
      </w:r>
    </w:p>
    <w:p w14:paraId="5D7BAC61" w14:textId="77777777" w:rsidR="00AA12B2" w:rsidRPr="00D6385B" w:rsidRDefault="00AA12B2" w:rsidP="005A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90DBA1" w14:textId="15A305F0" w:rsidR="00AA12B2" w:rsidRPr="00D6385B" w:rsidRDefault="00AA12B2" w:rsidP="00AA12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 xml:space="preserve">                                                                      § 5</w:t>
      </w:r>
    </w:p>
    <w:p w14:paraId="2A277C60" w14:textId="77777777" w:rsidR="00C477A7" w:rsidRPr="00D6385B" w:rsidRDefault="00C477A7" w:rsidP="00AA1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4699E4" w14:textId="77777777" w:rsidR="005A3658" w:rsidRPr="00D6385B" w:rsidRDefault="005A3658" w:rsidP="005A36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385B">
        <w:rPr>
          <w:rFonts w:ascii="Arial" w:hAnsi="Arial" w:cs="Arial"/>
          <w:sz w:val="24"/>
          <w:szCs w:val="24"/>
        </w:rPr>
        <w:t>Zarządzenie wchodzi w życie z dniem podpisania.</w:t>
      </w:r>
    </w:p>
    <w:p w14:paraId="0B8A709C" w14:textId="77777777" w:rsidR="00C618E3" w:rsidRPr="00D6385B" w:rsidRDefault="00C618E3" w:rsidP="00016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28A18" w14:textId="47DB4933" w:rsidR="0001609B" w:rsidRPr="00D6385B" w:rsidRDefault="0001609B" w:rsidP="00016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41550" w14:textId="77777777" w:rsidR="00C477A7" w:rsidRPr="00D6385B" w:rsidRDefault="00C477A7" w:rsidP="0001609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7D893A9" w14:textId="77777777" w:rsidR="00C161FD" w:rsidRPr="00D6385B" w:rsidRDefault="00C161FD" w:rsidP="005A3658">
      <w:pPr>
        <w:spacing w:after="0" w:line="240" w:lineRule="auto"/>
        <w:ind w:firstLine="6946"/>
        <w:jc w:val="right"/>
        <w:rPr>
          <w:rFonts w:ascii="Arial" w:hAnsi="Arial" w:cs="Arial"/>
          <w:bCs/>
        </w:rPr>
      </w:pPr>
      <w:r w:rsidRPr="00D6385B">
        <w:rPr>
          <w:rFonts w:ascii="Arial" w:hAnsi="Arial" w:cs="Arial"/>
          <w:bCs/>
        </w:rPr>
        <w:t xml:space="preserve">Załącznik nr 1 </w:t>
      </w:r>
    </w:p>
    <w:p w14:paraId="0AA5852D" w14:textId="6AA848EF" w:rsidR="005A3658" w:rsidRPr="00D6385B" w:rsidRDefault="0009224F" w:rsidP="005A3658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>do Zarządzenia</w:t>
      </w:r>
      <w:r w:rsidR="005A3658" w:rsidRPr="00D6385B">
        <w:rPr>
          <w:rFonts w:ascii="Arial" w:hAnsi="Arial" w:cs="Arial"/>
          <w:sz w:val="22"/>
          <w:szCs w:val="22"/>
        </w:rPr>
        <w:t xml:space="preserve"> Nr </w:t>
      </w:r>
      <w:r w:rsidR="001940C7" w:rsidRPr="00D6385B">
        <w:rPr>
          <w:rFonts w:ascii="Arial" w:hAnsi="Arial" w:cs="Arial"/>
          <w:sz w:val="22"/>
          <w:szCs w:val="22"/>
        </w:rPr>
        <w:t xml:space="preserve"> SG.0050</w:t>
      </w:r>
      <w:r w:rsidR="004D1DB7" w:rsidRPr="00D6385B">
        <w:rPr>
          <w:rFonts w:ascii="Arial" w:hAnsi="Arial" w:cs="Arial"/>
          <w:sz w:val="22"/>
          <w:szCs w:val="22"/>
        </w:rPr>
        <w:t>.</w:t>
      </w:r>
      <w:r w:rsidR="00A74C8D" w:rsidRPr="00D6385B">
        <w:rPr>
          <w:rFonts w:ascii="Arial" w:hAnsi="Arial" w:cs="Arial"/>
          <w:sz w:val="22"/>
          <w:szCs w:val="22"/>
        </w:rPr>
        <w:t>16</w:t>
      </w:r>
      <w:r w:rsidR="004D1DB7" w:rsidRPr="00D6385B">
        <w:rPr>
          <w:rFonts w:ascii="Arial" w:hAnsi="Arial" w:cs="Arial"/>
          <w:sz w:val="22"/>
          <w:szCs w:val="22"/>
        </w:rPr>
        <w:t>.</w:t>
      </w:r>
      <w:r w:rsidR="005A3658" w:rsidRPr="00D6385B">
        <w:rPr>
          <w:rFonts w:ascii="Arial" w:hAnsi="Arial" w:cs="Arial"/>
          <w:sz w:val="22"/>
          <w:szCs w:val="22"/>
        </w:rPr>
        <w:t>20</w:t>
      </w:r>
      <w:r w:rsidR="002656C0" w:rsidRPr="00D6385B">
        <w:rPr>
          <w:rFonts w:ascii="Arial" w:hAnsi="Arial" w:cs="Arial"/>
          <w:sz w:val="22"/>
          <w:szCs w:val="22"/>
        </w:rPr>
        <w:t>2</w:t>
      </w:r>
      <w:r w:rsidR="00CF286F" w:rsidRPr="00D6385B">
        <w:rPr>
          <w:rFonts w:ascii="Arial" w:hAnsi="Arial" w:cs="Arial"/>
          <w:sz w:val="22"/>
          <w:szCs w:val="22"/>
        </w:rPr>
        <w:t>3</w:t>
      </w:r>
    </w:p>
    <w:p w14:paraId="0AF2CD77" w14:textId="77777777" w:rsidR="001940C7" w:rsidRPr="00D6385B" w:rsidRDefault="001940C7" w:rsidP="001940C7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 xml:space="preserve">Wójta Gminy Tymbark </w:t>
      </w:r>
    </w:p>
    <w:p w14:paraId="1FC117F6" w14:textId="4BB055B3" w:rsidR="005A3658" w:rsidRPr="00D6385B" w:rsidRDefault="005A3658" w:rsidP="001940C7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 xml:space="preserve">z dnia </w:t>
      </w:r>
      <w:r w:rsidR="008D00D4" w:rsidRPr="00D6385B">
        <w:rPr>
          <w:rFonts w:ascii="Arial" w:hAnsi="Arial" w:cs="Arial"/>
          <w:sz w:val="22"/>
          <w:szCs w:val="22"/>
        </w:rPr>
        <w:t>3</w:t>
      </w:r>
      <w:r w:rsidR="00CF286F" w:rsidRPr="00D6385B">
        <w:rPr>
          <w:rFonts w:ascii="Arial" w:hAnsi="Arial" w:cs="Arial"/>
          <w:sz w:val="22"/>
          <w:szCs w:val="22"/>
        </w:rPr>
        <w:t>0</w:t>
      </w:r>
      <w:r w:rsidR="00DB4BD5" w:rsidRPr="00D6385B">
        <w:rPr>
          <w:rFonts w:ascii="Arial" w:hAnsi="Arial" w:cs="Arial"/>
          <w:sz w:val="22"/>
          <w:szCs w:val="22"/>
        </w:rPr>
        <w:t xml:space="preserve"> </w:t>
      </w:r>
      <w:r w:rsidR="00752A4D" w:rsidRPr="00D6385B">
        <w:rPr>
          <w:rFonts w:ascii="Arial" w:hAnsi="Arial" w:cs="Arial"/>
          <w:sz w:val="22"/>
          <w:szCs w:val="22"/>
        </w:rPr>
        <w:t>stycznia</w:t>
      </w:r>
      <w:r w:rsidRPr="00D6385B">
        <w:rPr>
          <w:rFonts w:ascii="Arial" w:hAnsi="Arial" w:cs="Arial"/>
          <w:sz w:val="22"/>
          <w:szCs w:val="22"/>
        </w:rPr>
        <w:t xml:space="preserve"> 20</w:t>
      </w:r>
      <w:r w:rsidR="002656C0" w:rsidRPr="00D6385B">
        <w:rPr>
          <w:rFonts w:ascii="Arial" w:hAnsi="Arial" w:cs="Arial"/>
          <w:sz w:val="22"/>
          <w:szCs w:val="22"/>
        </w:rPr>
        <w:t>2</w:t>
      </w:r>
      <w:r w:rsidR="00CF286F" w:rsidRPr="00D6385B">
        <w:rPr>
          <w:rFonts w:ascii="Arial" w:hAnsi="Arial" w:cs="Arial"/>
          <w:sz w:val="22"/>
          <w:szCs w:val="22"/>
        </w:rPr>
        <w:t>3</w:t>
      </w:r>
      <w:r w:rsidR="001940C7" w:rsidRPr="00D6385B">
        <w:rPr>
          <w:rFonts w:ascii="Arial" w:hAnsi="Arial" w:cs="Arial"/>
          <w:sz w:val="22"/>
          <w:szCs w:val="22"/>
        </w:rPr>
        <w:t xml:space="preserve"> </w:t>
      </w:r>
      <w:r w:rsidRPr="00D6385B">
        <w:rPr>
          <w:rFonts w:ascii="Arial" w:hAnsi="Arial" w:cs="Arial"/>
          <w:sz w:val="22"/>
          <w:szCs w:val="22"/>
        </w:rPr>
        <w:t>r.</w:t>
      </w:r>
    </w:p>
    <w:p w14:paraId="4DC10804" w14:textId="77777777" w:rsidR="004D35F1" w:rsidRPr="00D6385B" w:rsidRDefault="004D35F1" w:rsidP="00C161FD">
      <w:pPr>
        <w:spacing w:after="0" w:line="240" w:lineRule="auto"/>
        <w:ind w:firstLine="6946"/>
        <w:rPr>
          <w:rFonts w:ascii="Arial" w:hAnsi="Arial" w:cs="Arial"/>
          <w:i/>
          <w:sz w:val="24"/>
          <w:szCs w:val="24"/>
        </w:rPr>
      </w:pPr>
    </w:p>
    <w:p w14:paraId="015D5E85" w14:textId="25C7F1BB" w:rsidR="006551C7" w:rsidRPr="00D6385B" w:rsidRDefault="00B92FE2" w:rsidP="00C618E3">
      <w:pPr>
        <w:jc w:val="both"/>
        <w:rPr>
          <w:rFonts w:ascii="Arial" w:hAnsi="Arial" w:cs="Arial"/>
          <w:b/>
          <w:sz w:val="24"/>
          <w:szCs w:val="24"/>
        </w:rPr>
      </w:pPr>
      <w:r w:rsidRPr="00D6385B">
        <w:rPr>
          <w:rFonts w:ascii="Arial" w:hAnsi="Arial" w:cs="Arial"/>
          <w:b/>
          <w:sz w:val="24"/>
          <w:szCs w:val="24"/>
        </w:rPr>
        <w:t>Terminy przeprowadz</w:t>
      </w:r>
      <w:r w:rsidR="00752A4D" w:rsidRPr="00D6385B">
        <w:rPr>
          <w:rFonts w:ascii="Arial" w:hAnsi="Arial" w:cs="Arial"/>
          <w:b/>
          <w:sz w:val="24"/>
          <w:szCs w:val="24"/>
        </w:rPr>
        <w:t>a</w:t>
      </w:r>
      <w:r w:rsidRPr="00D6385B">
        <w:rPr>
          <w:rFonts w:ascii="Arial" w:hAnsi="Arial" w:cs="Arial"/>
          <w:b/>
          <w:sz w:val="24"/>
          <w:szCs w:val="24"/>
        </w:rPr>
        <w:t>nia  postępowania rekrutacyjnego oraz postępowania uzupełniającego, w tym terminy składania dokumentów, na rok szkolny 20</w:t>
      </w:r>
      <w:r w:rsidR="002656C0" w:rsidRPr="00D6385B">
        <w:rPr>
          <w:rFonts w:ascii="Arial" w:hAnsi="Arial" w:cs="Arial"/>
          <w:b/>
          <w:sz w:val="24"/>
          <w:szCs w:val="24"/>
        </w:rPr>
        <w:t>2</w:t>
      </w:r>
      <w:r w:rsidR="00CF286F" w:rsidRPr="00D6385B">
        <w:rPr>
          <w:rFonts w:ascii="Arial" w:hAnsi="Arial" w:cs="Arial"/>
          <w:b/>
          <w:sz w:val="24"/>
          <w:szCs w:val="24"/>
        </w:rPr>
        <w:t>3</w:t>
      </w:r>
      <w:r w:rsidRPr="00D6385B">
        <w:rPr>
          <w:rFonts w:ascii="Arial" w:hAnsi="Arial" w:cs="Arial"/>
          <w:b/>
          <w:sz w:val="24"/>
          <w:szCs w:val="24"/>
        </w:rPr>
        <w:t>/20</w:t>
      </w:r>
      <w:r w:rsidR="00DB4BD5" w:rsidRPr="00D6385B">
        <w:rPr>
          <w:rFonts w:ascii="Arial" w:hAnsi="Arial" w:cs="Arial"/>
          <w:b/>
          <w:sz w:val="24"/>
          <w:szCs w:val="24"/>
        </w:rPr>
        <w:t>2</w:t>
      </w:r>
      <w:r w:rsidR="00CF286F" w:rsidRPr="00D6385B">
        <w:rPr>
          <w:rFonts w:ascii="Arial" w:hAnsi="Arial" w:cs="Arial"/>
          <w:b/>
          <w:sz w:val="24"/>
          <w:szCs w:val="24"/>
        </w:rPr>
        <w:t>4</w:t>
      </w:r>
      <w:r w:rsidRPr="00D6385B">
        <w:rPr>
          <w:rFonts w:ascii="Arial" w:hAnsi="Arial" w:cs="Arial"/>
          <w:b/>
          <w:sz w:val="24"/>
          <w:szCs w:val="24"/>
        </w:rPr>
        <w:t xml:space="preserve"> </w:t>
      </w:r>
      <w:r w:rsidRPr="00D6385B">
        <w:rPr>
          <w:rFonts w:ascii="Arial" w:hAnsi="Arial" w:cs="Arial"/>
          <w:b/>
          <w:sz w:val="24"/>
          <w:szCs w:val="24"/>
        </w:rPr>
        <w:br/>
        <w:t>do publicznych przedszkoli</w:t>
      </w:r>
      <w:r w:rsidR="00752A4D" w:rsidRPr="00D6385B">
        <w:rPr>
          <w:rFonts w:ascii="Arial" w:hAnsi="Arial" w:cs="Arial"/>
          <w:b/>
          <w:sz w:val="24"/>
          <w:szCs w:val="24"/>
        </w:rPr>
        <w:t xml:space="preserve"> i</w:t>
      </w:r>
      <w:r w:rsidRPr="00D6385B">
        <w:rPr>
          <w:rFonts w:ascii="Arial" w:hAnsi="Arial" w:cs="Arial"/>
          <w:b/>
          <w:sz w:val="24"/>
          <w:szCs w:val="24"/>
        </w:rPr>
        <w:t xml:space="preserve"> oddziałów przedszkolnych w publicznych szkołach  podstawowych  dla których orga</w:t>
      </w:r>
      <w:r w:rsidR="001940C7" w:rsidRPr="00D6385B">
        <w:rPr>
          <w:rFonts w:ascii="Arial" w:hAnsi="Arial" w:cs="Arial"/>
          <w:b/>
          <w:sz w:val="24"/>
          <w:szCs w:val="24"/>
        </w:rPr>
        <w:t>nem prowadzącym jest Gmina Tymbark</w:t>
      </w: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576"/>
        <w:gridCol w:w="4005"/>
        <w:gridCol w:w="2395"/>
        <w:gridCol w:w="2409"/>
      </w:tblGrid>
      <w:tr w:rsidR="00C60124" w:rsidRPr="00D6385B" w14:paraId="75A27FBC" w14:textId="77777777" w:rsidTr="00C618E3">
        <w:tc>
          <w:tcPr>
            <w:tcW w:w="570" w:type="dxa"/>
          </w:tcPr>
          <w:p w14:paraId="75FFB85B" w14:textId="77777777" w:rsidR="009039DD" w:rsidRPr="00D6385B" w:rsidRDefault="009039DD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0630F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09" w:type="dxa"/>
          </w:tcPr>
          <w:p w14:paraId="1CF52053" w14:textId="77777777" w:rsidR="009039DD" w:rsidRPr="00D6385B" w:rsidRDefault="009039DD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5DCF5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396" w:type="dxa"/>
          </w:tcPr>
          <w:p w14:paraId="475A5D73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70BFD254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</w:tcPr>
          <w:p w14:paraId="09F4D149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100D9F3C" w14:textId="77777777" w:rsidR="00C60124" w:rsidRPr="00D6385B" w:rsidRDefault="00C60124" w:rsidP="005A3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w postępowaniu uzupełniającym</w:t>
            </w:r>
          </w:p>
        </w:tc>
      </w:tr>
      <w:tr w:rsidR="00C60124" w:rsidRPr="00D6385B" w14:paraId="34A74EA7" w14:textId="77777777" w:rsidTr="00C618E3">
        <w:tc>
          <w:tcPr>
            <w:tcW w:w="570" w:type="dxa"/>
          </w:tcPr>
          <w:p w14:paraId="760B3F50" w14:textId="77777777" w:rsidR="00C60124" w:rsidRPr="00D6385B" w:rsidRDefault="00C60124" w:rsidP="00DA035C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9" w:type="dxa"/>
          </w:tcPr>
          <w:p w14:paraId="2888CF2F" w14:textId="77777777" w:rsidR="009F0532" w:rsidRPr="00D6385B" w:rsidRDefault="00C60124" w:rsidP="00C618E3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Złożenie wniosku o przyjęcie do </w:t>
            </w:r>
            <w:r w:rsidR="00B92FE2" w:rsidRPr="00D6385B">
              <w:rPr>
                <w:rFonts w:ascii="Arial" w:hAnsi="Arial" w:cs="Arial"/>
                <w:sz w:val="24"/>
                <w:szCs w:val="24"/>
              </w:rPr>
              <w:t xml:space="preserve">publicznego </w:t>
            </w:r>
            <w:r w:rsidRPr="00D6385B">
              <w:rPr>
                <w:rFonts w:ascii="Arial" w:hAnsi="Arial" w:cs="Arial"/>
                <w:sz w:val="24"/>
                <w:szCs w:val="24"/>
              </w:rPr>
              <w:t>przedszkola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 xml:space="preserve">, oddziału 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przedszkolnego </w:t>
            </w:r>
            <w:r w:rsidR="00AE16F5" w:rsidRPr="00D6385B">
              <w:rPr>
                <w:rFonts w:ascii="Arial" w:hAnsi="Arial" w:cs="Arial"/>
                <w:sz w:val="24"/>
                <w:szCs w:val="24"/>
              </w:rPr>
              <w:t>w pub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 xml:space="preserve">licznej szkole podstawowej </w:t>
            </w:r>
            <w:r w:rsidRPr="00D6385B">
              <w:rPr>
                <w:rFonts w:ascii="Arial" w:hAnsi="Arial" w:cs="Arial"/>
                <w:sz w:val="24"/>
                <w:szCs w:val="24"/>
              </w:rPr>
              <w:t>wraz z dokumentami potwierdzającymi spełni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e</w:t>
            </w:r>
            <w:r w:rsidRPr="00D6385B">
              <w:rPr>
                <w:rFonts w:ascii="Arial" w:hAnsi="Arial" w:cs="Arial"/>
                <w:sz w:val="24"/>
                <w:szCs w:val="24"/>
              </w:rPr>
              <w:t>nie przez kandydata kryteriów branych pod uwagę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555" w:rsidRPr="00D6385B">
              <w:rPr>
                <w:rFonts w:ascii="Arial" w:hAnsi="Arial" w:cs="Arial"/>
                <w:sz w:val="24"/>
                <w:szCs w:val="24"/>
              </w:rPr>
              <w:t xml:space="preserve">w postępowaniu </w:t>
            </w:r>
            <w:r w:rsidRPr="00D6385B">
              <w:rPr>
                <w:rFonts w:ascii="Arial" w:hAnsi="Arial" w:cs="Arial"/>
                <w:sz w:val="24"/>
                <w:szCs w:val="24"/>
              </w:rPr>
              <w:t>rekrutacyjnym</w:t>
            </w:r>
          </w:p>
        </w:tc>
        <w:tc>
          <w:tcPr>
            <w:tcW w:w="2396" w:type="dxa"/>
          </w:tcPr>
          <w:p w14:paraId="2380FFF0" w14:textId="1D40B98C" w:rsidR="00684F81" w:rsidRPr="00D6385B" w:rsidRDefault="00684F81" w:rsidP="00684F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0</w:t>
            </w:r>
            <w:r w:rsidR="00F23FBE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marca</w:t>
            </w:r>
            <w:r w:rsidR="000E1555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20</w:t>
            </w:r>
            <w:r w:rsidR="00D70243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26E76711" w14:textId="408FC063" w:rsidR="00C60124" w:rsidRPr="00D6385B" w:rsidRDefault="00684F81" w:rsidP="004D3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F23FBE" w:rsidRPr="00D6385B">
              <w:rPr>
                <w:rFonts w:ascii="Arial" w:hAnsi="Arial" w:cs="Arial"/>
                <w:sz w:val="24"/>
                <w:szCs w:val="24"/>
              </w:rPr>
              <w:t>5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marca</w:t>
            </w:r>
            <w:r w:rsidR="00C60124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70243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r.</w:t>
            </w:r>
            <w:r w:rsidR="00C60124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69B897" w14:textId="77777777" w:rsidR="004D35F1" w:rsidRPr="00D6385B" w:rsidRDefault="004D35F1" w:rsidP="004D35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 15</w:t>
            </w:r>
            <w:r w:rsidR="00C618E3"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14:paraId="70DB4248" w14:textId="36123C89" w:rsidR="004D35F1" w:rsidRPr="00D6385B" w:rsidRDefault="00162F7B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o</w:t>
            </w:r>
            <w:r w:rsidR="00294944" w:rsidRPr="00D6385B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5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294944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F81" w:rsidRPr="00D6385B">
              <w:rPr>
                <w:rFonts w:ascii="Arial" w:hAnsi="Arial" w:cs="Arial"/>
                <w:sz w:val="24"/>
                <w:szCs w:val="24"/>
              </w:rPr>
              <w:t>20</w:t>
            </w:r>
            <w:r w:rsidR="00D70243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r.</w:t>
            </w:r>
            <w:r w:rsidR="00AE6F3F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F81" w:rsidRPr="00D6385B">
              <w:rPr>
                <w:rFonts w:ascii="Arial" w:hAnsi="Arial" w:cs="Arial"/>
                <w:sz w:val="24"/>
                <w:szCs w:val="24"/>
              </w:rPr>
              <w:br/>
            </w:r>
            <w:r w:rsidR="00294944"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maja</w:t>
            </w:r>
            <w:r w:rsidR="00C161FD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70243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5F1" w:rsidRPr="00D6385B">
              <w:rPr>
                <w:rFonts w:ascii="Arial" w:hAnsi="Arial" w:cs="Arial"/>
                <w:sz w:val="24"/>
                <w:szCs w:val="24"/>
              </w:rPr>
              <w:t>r.</w:t>
            </w:r>
            <w:r w:rsidR="00C161FD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8AC4A9" w14:textId="77777777" w:rsidR="004D35F1" w:rsidRPr="00D6385B" w:rsidRDefault="004D35F1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 15</w:t>
            </w:r>
            <w:r w:rsidR="00C618E3"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6551C7" w:rsidRPr="00D6385B" w14:paraId="19C3C115" w14:textId="77777777" w:rsidTr="00C618E3">
        <w:tc>
          <w:tcPr>
            <w:tcW w:w="570" w:type="dxa"/>
          </w:tcPr>
          <w:p w14:paraId="11812C8B" w14:textId="77777777" w:rsidR="006551C7" w:rsidRPr="00D6385B" w:rsidRDefault="006551C7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9" w:type="dxa"/>
          </w:tcPr>
          <w:p w14:paraId="63EF4F7C" w14:textId="7C05E86F" w:rsidR="006551C7" w:rsidRPr="00D6385B" w:rsidRDefault="006551C7" w:rsidP="0047165F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Weryfikacja przez komisję rekrutacyjną wniosków o przyjęcie do publicznego przedszkola, 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385B">
              <w:rPr>
                <w:rFonts w:ascii="Arial" w:hAnsi="Arial" w:cs="Arial"/>
                <w:sz w:val="24"/>
                <w:szCs w:val="24"/>
              </w:rPr>
              <w:t>oddziału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 przedszkolnego w publicznej szkole podstawowej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i dokumentów potwierdzających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spełnienie przez kandydata warunków lub kryteriów branych pod uwagę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w postępowaniu rekrutacyjnym, w tym dokonanie przez przewodniczącego komisji rekrutacyjnej czynności,</w:t>
            </w:r>
            <w:r w:rsidR="00E27ED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o których mowa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w art. 150 ust.7 ustawy z dnia 14 grudnia 2016r. – Prawo oświatowe (Dz.U. z 20</w:t>
            </w:r>
            <w:r w:rsidR="00A70F55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E2C8A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A70F55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r. poz.</w:t>
            </w:r>
            <w:r w:rsidR="00BE2C8A" w:rsidRPr="00D6385B">
              <w:rPr>
                <w:rFonts w:ascii="Arial" w:hAnsi="Arial" w:cs="Arial"/>
                <w:sz w:val="24"/>
                <w:szCs w:val="24"/>
              </w:rPr>
              <w:t>1082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 ze zm.)</w:t>
            </w:r>
          </w:p>
        </w:tc>
        <w:tc>
          <w:tcPr>
            <w:tcW w:w="2396" w:type="dxa"/>
          </w:tcPr>
          <w:p w14:paraId="6EC9312B" w14:textId="1A7DFD61" w:rsidR="006551C7" w:rsidRPr="00D6385B" w:rsidRDefault="00E27ED6" w:rsidP="008C7802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1E65" w:rsidRPr="00D6385B">
              <w:rPr>
                <w:rFonts w:ascii="Arial" w:hAnsi="Arial" w:cs="Arial"/>
                <w:sz w:val="24"/>
                <w:szCs w:val="24"/>
              </w:rPr>
              <w:t>31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 marca 20</w:t>
            </w:r>
            <w:r w:rsidR="00EA1E65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377038C1" w14:textId="4108E992" w:rsidR="00E27ED6" w:rsidRPr="00D6385B" w:rsidRDefault="00E27ED6" w:rsidP="00C61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E20F3" w14:textId="14E8954A" w:rsidR="00C11728" w:rsidRPr="00D6385B" w:rsidRDefault="00C618E3" w:rsidP="00C11728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736A0" w:rsidRPr="00D6385B">
              <w:rPr>
                <w:rFonts w:ascii="Arial" w:hAnsi="Arial" w:cs="Arial"/>
                <w:sz w:val="24"/>
                <w:szCs w:val="24"/>
              </w:rPr>
              <w:t>31 maja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A1E65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CF28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728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5582E623" w14:textId="0DF558EA" w:rsidR="006551C7" w:rsidRPr="00D6385B" w:rsidRDefault="006551C7" w:rsidP="00C117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124" w:rsidRPr="00D6385B" w14:paraId="09B962CB" w14:textId="77777777" w:rsidTr="00C618E3">
        <w:tc>
          <w:tcPr>
            <w:tcW w:w="570" w:type="dxa"/>
          </w:tcPr>
          <w:p w14:paraId="05D2F97B" w14:textId="77777777" w:rsidR="00C60124" w:rsidRPr="00D6385B" w:rsidRDefault="00E27ED6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C60124" w:rsidRPr="00D638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09B995AA" w14:textId="77777777" w:rsidR="00C60124" w:rsidRPr="00D6385B" w:rsidRDefault="00C60124" w:rsidP="00E27ED6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Podanie do publicznej wiadomości przez komisję rekrutacyjną lis</w:t>
            </w:r>
            <w:r w:rsidR="00E27ED6" w:rsidRPr="00D6385B">
              <w:rPr>
                <w:rFonts w:ascii="Arial" w:hAnsi="Arial" w:cs="Arial"/>
                <w:sz w:val="24"/>
                <w:szCs w:val="24"/>
              </w:rPr>
              <w:t xml:space="preserve">ty kandydatów zakwalifikowanych  i kandydatów </w:t>
            </w:r>
            <w:r w:rsidRPr="00D6385B">
              <w:rPr>
                <w:rFonts w:ascii="Arial" w:hAnsi="Arial" w:cs="Arial"/>
                <w:sz w:val="24"/>
                <w:szCs w:val="24"/>
              </w:rPr>
              <w:t>niezakwalifikowanych</w:t>
            </w:r>
          </w:p>
          <w:p w14:paraId="2FAF5427" w14:textId="77777777" w:rsidR="009F0532" w:rsidRPr="00D6385B" w:rsidRDefault="009F0532" w:rsidP="00E27E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43C3B40" w14:textId="00249857" w:rsidR="00C60124" w:rsidRPr="00D6385B" w:rsidRDefault="00F23FBE" w:rsidP="00DE42C4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5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557F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45B9F358" w14:textId="243883F0" w:rsidR="00C60124" w:rsidRPr="00D6385B" w:rsidRDefault="00B5116F" w:rsidP="00EA24BF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B557F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854E76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60124" w:rsidRPr="00D6385B" w14:paraId="6AF29044" w14:textId="77777777" w:rsidTr="00C618E3">
        <w:trPr>
          <w:trHeight w:val="1279"/>
        </w:trPr>
        <w:tc>
          <w:tcPr>
            <w:tcW w:w="570" w:type="dxa"/>
          </w:tcPr>
          <w:p w14:paraId="280FC7D6" w14:textId="77777777" w:rsidR="00C60124" w:rsidRPr="00D6385B" w:rsidRDefault="00E27ED6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4</w:t>
            </w:r>
            <w:r w:rsidR="00C60124" w:rsidRPr="00D638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0072182A" w14:textId="77777777" w:rsidR="009F0532" w:rsidRPr="00D6385B" w:rsidRDefault="00C60124" w:rsidP="00DA035C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Potwierdzenie przez rodzica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/ opiekuna prawnego zakwalifikowanego</w:t>
            </w:r>
            <w:r w:rsidRPr="00D6385B">
              <w:rPr>
                <w:rFonts w:ascii="Arial" w:hAnsi="Arial" w:cs="Arial"/>
                <w:sz w:val="24"/>
                <w:szCs w:val="24"/>
              </w:rPr>
              <w:t xml:space="preserve"> kandydata woli przyjęcia w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formie </w:t>
            </w:r>
            <w:r w:rsidRPr="00D6385B">
              <w:rPr>
                <w:rFonts w:ascii="Arial" w:hAnsi="Arial" w:cs="Arial"/>
                <w:sz w:val="24"/>
                <w:szCs w:val="24"/>
              </w:rPr>
              <w:t>pisemnego oświadczenia</w:t>
            </w:r>
          </w:p>
        </w:tc>
        <w:tc>
          <w:tcPr>
            <w:tcW w:w="2396" w:type="dxa"/>
          </w:tcPr>
          <w:p w14:paraId="3415B84F" w14:textId="1E8CE13F" w:rsidR="00A9167A" w:rsidRPr="00D6385B" w:rsidRDefault="001700AB" w:rsidP="00A9167A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F23FBE" w:rsidRPr="00D6385B">
              <w:rPr>
                <w:rFonts w:ascii="Arial" w:hAnsi="Arial" w:cs="Arial"/>
                <w:sz w:val="24"/>
                <w:szCs w:val="24"/>
              </w:rPr>
              <w:t>6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 xml:space="preserve"> kwietnia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C618E3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  <w:r w:rsidR="00F81CD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4C7941" w14:textId="2448C80A" w:rsidR="00C60124" w:rsidRPr="00D6385B" w:rsidRDefault="001700AB" w:rsidP="00A9167A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618E3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4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C618E3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50D48DB0" w14:textId="77777777" w:rsidR="00A9167A" w:rsidRPr="00D6385B" w:rsidRDefault="00A9167A" w:rsidP="00A9167A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godz.15</w:t>
            </w:r>
            <w:r w:rsidR="00C618E3"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410" w:type="dxa"/>
          </w:tcPr>
          <w:p w14:paraId="054C7DA5" w14:textId="0A5C8A7A" w:rsidR="00C60124" w:rsidRPr="00D6385B" w:rsidRDefault="009039DD" w:rsidP="00A9167A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o</w:t>
            </w:r>
            <w:r w:rsidR="00294944" w:rsidRPr="00D6385B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5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9F3D37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C618E3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  <w:r w:rsidR="00F81CDA" w:rsidRPr="00D6385B">
              <w:rPr>
                <w:rFonts w:ascii="Arial" w:hAnsi="Arial" w:cs="Arial"/>
                <w:sz w:val="24"/>
                <w:szCs w:val="24"/>
              </w:rPr>
              <w:br/>
            </w:r>
            <w:r w:rsidR="00294944" w:rsidRPr="00D6385B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A12B2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 xml:space="preserve"> czerwca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9F3D37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C618E3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627CDB36" w14:textId="77777777" w:rsidR="00A9167A" w:rsidRPr="00D6385B" w:rsidRDefault="00A9167A" w:rsidP="001940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godz.15</w:t>
            </w:r>
            <w:r w:rsidR="00C618E3"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</w:p>
        </w:tc>
      </w:tr>
      <w:tr w:rsidR="00C60124" w:rsidRPr="00D6385B" w14:paraId="1AB12BD6" w14:textId="77777777" w:rsidTr="00C618E3">
        <w:tc>
          <w:tcPr>
            <w:tcW w:w="570" w:type="dxa"/>
          </w:tcPr>
          <w:p w14:paraId="76955EE3" w14:textId="77777777" w:rsidR="00C60124" w:rsidRPr="00D6385B" w:rsidRDefault="00E27ED6" w:rsidP="004D35F1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5</w:t>
            </w:r>
            <w:r w:rsidR="00C60124" w:rsidRPr="00D638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09" w:type="dxa"/>
          </w:tcPr>
          <w:p w14:paraId="5B6610BE" w14:textId="77777777" w:rsidR="00C60124" w:rsidRPr="00D6385B" w:rsidRDefault="00C60124" w:rsidP="0047165F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385B">
              <w:rPr>
                <w:rFonts w:ascii="Arial" w:hAnsi="Arial" w:cs="Arial"/>
                <w:sz w:val="24"/>
                <w:szCs w:val="24"/>
              </w:rPr>
              <w:t>i kandydatów nieprzyjętych</w:t>
            </w:r>
          </w:p>
          <w:p w14:paraId="759D209D" w14:textId="77777777" w:rsidR="009F0532" w:rsidRPr="00D6385B" w:rsidRDefault="009F0532" w:rsidP="00F81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7F90DD7" w14:textId="69C1B0FE" w:rsidR="00C60124" w:rsidRPr="00D6385B" w:rsidRDefault="008D00D4" w:rsidP="00DE42C4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kwietnia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AA12B2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</w:tcPr>
          <w:p w14:paraId="1894ACAD" w14:textId="268963CF" w:rsidR="00C60124" w:rsidRPr="00D6385B" w:rsidRDefault="00294944" w:rsidP="00E27ED6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1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6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4BF" w:rsidRPr="00D6385B">
              <w:rPr>
                <w:rFonts w:ascii="Arial" w:hAnsi="Arial" w:cs="Arial"/>
                <w:sz w:val="24"/>
                <w:szCs w:val="24"/>
              </w:rPr>
              <w:t>czerwca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6733D" w:rsidRPr="00D6385B">
              <w:rPr>
                <w:rFonts w:ascii="Arial" w:hAnsi="Arial" w:cs="Arial"/>
                <w:sz w:val="24"/>
                <w:szCs w:val="24"/>
              </w:rPr>
              <w:t>2</w:t>
            </w:r>
            <w:r w:rsidR="00B5116F" w:rsidRPr="00D6385B">
              <w:rPr>
                <w:rFonts w:ascii="Arial" w:hAnsi="Arial" w:cs="Arial"/>
                <w:sz w:val="24"/>
                <w:szCs w:val="24"/>
              </w:rPr>
              <w:t>3</w:t>
            </w:r>
            <w:r w:rsidR="00AA12B2" w:rsidRPr="00D638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167A" w:rsidRPr="00D6385B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</w:tbl>
    <w:p w14:paraId="2E0783CC" w14:textId="77777777" w:rsidR="00405494" w:rsidRPr="00D6385B" w:rsidRDefault="00405494" w:rsidP="00C618E3">
      <w:pPr>
        <w:spacing w:after="0" w:line="240" w:lineRule="auto"/>
        <w:ind w:firstLine="6946"/>
        <w:jc w:val="right"/>
        <w:rPr>
          <w:rFonts w:ascii="Arial" w:hAnsi="Arial" w:cs="Arial"/>
          <w:bCs/>
        </w:rPr>
      </w:pPr>
    </w:p>
    <w:p w14:paraId="5593372F" w14:textId="77777777" w:rsidR="00405494" w:rsidRPr="00D6385B" w:rsidRDefault="00405494" w:rsidP="00C618E3">
      <w:pPr>
        <w:spacing w:after="0" w:line="240" w:lineRule="auto"/>
        <w:ind w:firstLine="6946"/>
        <w:jc w:val="right"/>
        <w:rPr>
          <w:rFonts w:ascii="Arial" w:hAnsi="Arial" w:cs="Arial"/>
          <w:bCs/>
        </w:rPr>
      </w:pPr>
    </w:p>
    <w:p w14:paraId="19EB730E" w14:textId="7157EFB0" w:rsidR="00C618E3" w:rsidRPr="00D6385B" w:rsidRDefault="00C618E3" w:rsidP="00C618E3">
      <w:pPr>
        <w:spacing w:after="0" w:line="240" w:lineRule="auto"/>
        <w:ind w:firstLine="6946"/>
        <w:jc w:val="right"/>
        <w:rPr>
          <w:rFonts w:ascii="Arial" w:hAnsi="Arial" w:cs="Arial"/>
          <w:bCs/>
        </w:rPr>
      </w:pPr>
      <w:r w:rsidRPr="00D6385B">
        <w:rPr>
          <w:rFonts w:ascii="Arial" w:hAnsi="Arial" w:cs="Arial"/>
          <w:bCs/>
        </w:rPr>
        <w:t xml:space="preserve">Załącznik nr </w:t>
      </w:r>
      <w:r w:rsidR="00D63D1B" w:rsidRPr="00D6385B">
        <w:rPr>
          <w:rFonts w:ascii="Arial" w:hAnsi="Arial" w:cs="Arial"/>
          <w:bCs/>
        </w:rPr>
        <w:t>2</w:t>
      </w:r>
      <w:r w:rsidRPr="00D6385B">
        <w:rPr>
          <w:rFonts w:ascii="Arial" w:hAnsi="Arial" w:cs="Arial"/>
          <w:bCs/>
        </w:rPr>
        <w:t xml:space="preserve"> </w:t>
      </w:r>
    </w:p>
    <w:p w14:paraId="78A9B068" w14:textId="79C06074" w:rsidR="00C618E3" w:rsidRPr="00D6385B" w:rsidRDefault="00C618E3" w:rsidP="00C618E3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>do Zarządzenia Nr  SG.0050</w:t>
      </w:r>
      <w:r w:rsidR="00E9497F" w:rsidRPr="00D6385B">
        <w:rPr>
          <w:rFonts w:ascii="Arial" w:hAnsi="Arial" w:cs="Arial"/>
          <w:sz w:val="22"/>
          <w:szCs w:val="22"/>
        </w:rPr>
        <w:t>.</w:t>
      </w:r>
      <w:r w:rsidR="00A74C8D" w:rsidRPr="00D6385B">
        <w:rPr>
          <w:rFonts w:ascii="Arial" w:hAnsi="Arial" w:cs="Arial"/>
          <w:sz w:val="22"/>
          <w:szCs w:val="22"/>
        </w:rPr>
        <w:t>16</w:t>
      </w:r>
      <w:r w:rsidR="00E9497F" w:rsidRPr="00D6385B">
        <w:rPr>
          <w:rFonts w:ascii="Arial" w:hAnsi="Arial" w:cs="Arial"/>
          <w:sz w:val="22"/>
          <w:szCs w:val="22"/>
        </w:rPr>
        <w:t>.</w:t>
      </w:r>
      <w:r w:rsidRPr="00D6385B">
        <w:rPr>
          <w:rFonts w:ascii="Arial" w:hAnsi="Arial" w:cs="Arial"/>
          <w:sz w:val="22"/>
          <w:szCs w:val="22"/>
        </w:rPr>
        <w:t>20</w:t>
      </w:r>
      <w:r w:rsidR="001F5DC6" w:rsidRPr="00D6385B">
        <w:rPr>
          <w:rFonts w:ascii="Arial" w:hAnsi="Arial" w:cs="Arial"/>
          <w:sz w:val="22"/>
          <w:szCs w:val="22"/>
        </w:rPr>
        <w:t>2</w:t>
      </w:r>
      <w:r w:rsidR="00511BE9" w:rsidRPr="00D6385B">
        <w:rPr>
          <w:rFonts w:ascii="Arial" w:hAnsi="Arial" w:cs="Arial"/>
          <w:sz w:val="22"/>
          <w:szCs w:val="22"/>
        </w:rPr>
        <w:t>3</w:t>
      </w:r>
    </w:p>
    <w:p w14:paraId="20E17B32" w14:textId="77777777" w:rsidR="00C618E3" w:rsidRPr="00D6385B" w:rsidRDefault="00C618E3" w:rsidP="00C618E3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 xml:space="preserve">Wójta Gminy Tymbark </w:t>
      </w:r>
    </w:p>
    <w:p w14:paraId="053FF8EC" w14:textId="3995137E" w:rsidR="00FC7A4B" w:rsidRPr="00D6385B" w:rsidRDefault="00C618E3" w:rsidP="00C618E3">
      <w:pPr>
        <w:pStyle w:val="Nagwek3"/>
        <w:jc w:val="right"/>
        <w:rPr>
          <w:rFonts w:ascii="Arial" w:hAnsi="Arial" w:cs="Arial"/>
          <w:sz w:val="22"/>
          <w:szCs w:val="22"/>
        </w:rPr>
      </w:pPr>
      <w:r w:rsidRPr="00D6385B">
        <w:rPr>
          <w:rFonts w:ascii="Arial" w:hAnsi="Arial" w:cs="Arial"/>
          <w:sz w:val="22"/>
          <w:szCs w:val="22"/>
        </w:rPr>
        <w:t xml:space="preserve">z dnia </w:t>
      </w:r>
      <w:r w:rsidR="00FF3F44" w:rsidRPr="00D6385B">
        <w:rPr>
          <w:rFonts w:ascii="Arial" w:hAnsi="Arial" w:cs="Arial"/>
          <w:sz w:val="22"/>
          <w:szCs w:val="22"/>
        </w:rPr>
        <w:t>3</w:t>
      </w:r>
      <w:r w:rsidR="00511BE9" w:rsidRPr="00D6385B">
        <w:rPr>
          <w:rFonts w:ascii="Arial" w:hAnsi="Arial" w:cs="Arial"/>
          <w:sz w:val="22"/>
          <w:szCs w:val="22"/>
        </w:rPr>
        <w:t>0</w:t>
      </w:r>
      <w:r w:rsidR="001E1B47" w:rsidRPr="00D6385B">
        <w:rPr>
          <w:rFonts w:ascii="Arial" w:hAnsi="Arial" w:cs="Arial"/>
          <w:sz w:val="22"/>
          <w:szCs w:val="22"/>
        </w:rPr>
        <w:t xml:space="preserve"> </w:t>
      </w:r>
      <w:r w:rsidRPr="00D6385B">
        <w:rPr>
          <w:rFonts w:ascii="Arial" w:hAnsi="Arial" w:cs="Arial"/>
          <w:sz w:val="22"/>
          <w:szCs w:val="22"/>
        </w:rPr>
        <w:t>stycznia 20</w:t>
      </w:r>
      <w:r w:rsidR="001F5DC6" w:rsidRPr="00D6385B">
        <w:rPr>
          <w:rFonts w:ascii="Arial" w:hAnsi="Arial" w:cs="Arial"/>
          <w:sz w:val="22"/>
          <w:szCs w:val="22"/>
        </w:rPr>
        <w:t>2</w:t>
      </w:r>
      <w:r w:rsidR="00511BE9" w:rsidRPr="00D6385B">
        <w:rPr>
          <w:rFonts w:ascii="Arial" w:hAnsi="Arial" w:cs="Arial"/>
          <w:sz w:val="22"/>
          <w:szCs w:val="22"/>
        </w:rPr>
        <w:t>3</w:t>
      </w:r>
      <w:r w:rsidRPr="00D6385B">
        <w:rPr>
          <w:rFonts w:ascii="Arial" w:hAnsi="Arial" w:cs="Arial"/>
          <w:sz w:val="22"/>
          <w:szCs w:val="22"/>
        </w:rPr>
        <w:t xml:space="preserve"> r.</w:t>
      </w:r>
    </w:p>
    <w:p w14:paraId="023D1B5A" w14:textId="77777777" w:rsidR="00FC7A4B" w:rsidRPr="00D6385B" w:rsidRDefault="00FC7A4B" w:rsidP="00A456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4F0636" w14:textId="41139576" w:rsidR="00FC7A4B" w:rsidRPr="00D6385B" w:rsidRDefault="00B92FE2" w:rsidP="00FC7A4B">
      <w:pPr>
        <w:jc w:val="both"/>
        <w:rPr>
          <w:rFonts w:ascii="Arial" w:hAnsi="Arial" w:cs="Arial"/>
          <w:b/>
          <w:sz w:val="24"/>
          <w:szCs w:val="24"/>
        </w:rPr>
      </w:pPr>
      <w:r w:rsidRPr="00D6385B">
        <w:rPr>
          <w:rFonts w:ascii="Arial" w:hAnsi="Arial" w:cs="Arial"/>
          <w:b/>
          <w:sz w:val="24"/>
          <w:szCs w:val="24"/>
        </w:rPr>
        <w:t>Terminy przeprowadz</w:t>
      </w:r>
      <w:r w:rsidR="00ED1451" w:rsidRPr="00D6385B">
        <w:rPr>
          <w:rFonts w:ascii="Arial" w:hAnsi="Arial" w:cs="Arial"/>
          <w:b/>
          <w:sz w:val="24"/>
          <w:szCs w:val="24"/>
        </w:rPr>
        <w:t>a</w:t>
      </w:r>
      <w:r w:rsidR="00C618E3" w:rsidRPr="00D6385B">
        <w:rPr>
          <w:rFonts w:ascii="Arial" w:hAnsi="Arial" w:cs="Arial"/>
          <w:b/>
          <w:sz w:val="24"/>
          <w:szCs w:val="24"/>
        </w:rPr>
        <w:t>nia</w:t>
      </w:r>
      <w:r w:rsidRPr="00D6385B">
        <w:rPr>
          <w:rFonts w:ascii="Arial" w:hAnsi="Arial" w:cs="Arial"/>
          <w:b/>
          <w:sz w:val="24"/>
          <w:szCs w:val="24"/>
        </w:rPr>
        <w:t xml:space="preserve"> postępowania rekrutacyjnego oraz postępowania uzupełniającego, w tym terminy składania dokumentów, na rok szkolny 20</w:t>
      </w:r>
      <w:r w:rsidR="001F5DC6" w:rsidRPr="00D6385B">
        <w:rPr>
          <w:rFonts w:ascii="Arial" w:hAnsi="Arial" w:cs="Arial"/>
          <w:b/>
          <w:sz w:val="24"/>
          <w:szCs w:val="24"/>
        </w:rPr>
        <w:t>2</w:t>
      </w:r>
      <w:r w:rsidR="00511BE9" w:rsidRPr="00D6385B">
        <w:rPr>
          <w:rFonts w:ascii="Arial" w:hAnsi="Arial" w:cs="Arial"/>
          <w:b/>
          <w:sz w:val="24"/>
          <w:szCs w:val="24"/>
        </w:rPr>
        <w:t>3</w:t>
      </w:r>
      <w:r w:rsidRPr="00D6385B">
        <w:rPr>
          <w:rFonts w:ascii="Arial" w:hAnsi="Arial" w:cs="Arial"/>
          <w:b/>
          <w:sz w:val="24"/>
          <w:szCs w:val="24"/>
        </w:rPr>
        <w:t>/20</w:t>
      </w:r>
      <w:r w:rsidR="001E1B47" w:rsidRPr="00D6385B">
        <w:rPr>
          <w:rFonts w:ascii="Arial" w:hAnsi="Arial" w:cs="Arial"/>
          <w:b/>
          <w:sz w:val="24"/>
          <w:szCs w:val="24"/>
        </w:rPr>
        <w:t>2</w:t>
      </w:r>
      <w:r w:rsidR="00511BE9" w:rsidRPr="00D6385B">
        <w:rPr>
          <w:rFonts w:ascii="Arial" w:hAnsi="Arial" w:cs="Arial"/>
          <w:b/>
          <w:sz w:val="24"/>
          <w:szCs w:val="24"/>
        </w:rPr>
        <w:t>4</w:t>
      </w:r>
      <w:r w:rsidR="00FC7A4B" w:rsidRPr="00D6385B">
        <w:rPr>
          <w:rFonts w:ascii="Arial" w:hAnsi="Arial" w:cs="Arial"/>
          <w:b/>
          <w:sz w:val="24"/>
          <w:szCs w:val="24"/>
        </w:rPr>
        <w:t xml:space="preserve"> </w:t>
      </w:r>
      <w:r w:rsidRPr="00D6385B">
        <w:rPr>
          <w:rFonts w:ascii="Arial" w:hAnsi="Arial" w:cs="Arial"/>
          <w:b/>
          <w:sz w:val="24"/>
          <w:szCs w:val="24"/>
        </w:rPr>
        <w:t xml:space="preserve">do </w:t>
      </w:r>
      <w:r w:rsidR="00FC7A4B" w:rsidRPr="00D6385B">
        <w:rPr>
          <w:rFonts w:ascii="Arial" w:hAnsi="Arial" w:cs="Arial"/>
          <w:b/>
          <w:sz w:val="24"/>
          <w:szCs w:val="24"/>
        </w:rPr>
        <w:br/>
      </w:r>
      <w:r w:rsidRPr="00D6385B">
        <w:rPr>
          <w:rFonts w:ascii="Arial" w:hAnsi="Arial" w:cs="Arial"/>
          <w:b/>
          <w:sz w:val="24"/>
          <w:szCs w:val="24"/>
        </w:rPr>
        <w:t xml:space="preserve">klas I  publicznych szkół  podstawowych  dla których organem prowadzącym jest Gmina </w:t>
      </w:r>
      <w:r w:rsidR="001940C7" w:rsidRPr="00D6385B">
        <w:rPr>
          <w:rFonts w:ascii="Arial" w:hAnsi="Arial" w:cs="Arial"/>
          <w:b/>
          <w:sz w:val="24"/>
          <w:szCs w:val="24"/>
        </w:rPr>
        <w:t>Tymbark</w:t>
      </w: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576"/>
        <w:gridCol w:w="4005"/>
        <w:gridCol w:w="2384"/>
        <w:gridCol w:w="2420"/>
      </w:tblGrid>
      <w:tr w:rsidR="000B76CD" w:rsidRPr="00D6385B" w14:paraId="62A82E2A" w14:textId="77777777" w:rsidTr="00C618E3">
        <w:tc>
          <w:tcPr>
            <w:tcW w:w="570" w:type="dxa"/>
          </w:tcPr>
          <w:p w14:paraId="5BAE4080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D5B39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09" w:type="dxa"/>
          </w:tcPr>
          <w:p w14:paraId="1AD162B1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C3D0A1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385" w:type="dxa"/>
          </w:tcPr>
          <w:p w14:paraId="6D8C2B9A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64DB5FB6" w14:textId="3571A849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21" w:type="dxa"/>
          </w:tcPr>
          <w:p w14:paraId="2EDB094E" w14:textId="77777777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  <w:p w14:paraId="7565EFA9" w14:textId="2400D1B9" w:rsidR="000B76CD" w:rsidRPr="00D6385B" w:rsidRDefault="000B76CD" w:rsidP="000B7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85B">
              <w:rPr>
                <w:rFonts w:ascii="Arial" w:hAnsi="Arial" w:cs="Arial"/>
                <w:b/>
                <w:sz w:val="24"/>
                <w:szCs w:val="24"/>
              </w:rPr>
              <w:t>w postępowaniu uzupełniającym</w:t>
            </w:r>
          </w:p>
        </w:tc>
      </w:tr>
      <w:tr w:rsidR="009F3D37" w:rsidRPr="00D6385B" w14:paraId="6933CC4D" w14:textId="77777777" w:rsidTr="00C618E3">
        <w:tc>
          <w:tcPr>
            <w:tcW w:w="570" w:type="dxa"/>
          </w:tcPr>
          <w:p w14:paraId="68FFE031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09" w:type="dxa"/>
          </w:tcPr>
          <w:p w14:paraId="3B4896F6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Złożenie wniosku o przyjęcie do klasy I publicznej  szkoły podstawowej wraz </w:t>
            </w:r>
            <w:r w:rsidRPr="00D6385B">
              <w:rPr>
                <w:rFonts w:ascii="Arial" w:hAnsi="Arial" w:cs="Arial"/>
                <w:sz w:val="24"/>
                <w:szCs w:val="24"/>
              </w:rPr>
              <w:br/>
              <w:t>z dokumentami potwierdzającymi spełnienie przez kandydata kryteriów branych pod uwagę w postępowaniu rekrutacyjnym</w:t>
            </w:r>
          </w:p>
        </w:tc>
        <w:tc>
          <w:tcPr>
            <w:tcW w:w="2385" w:type="dxa"/>
          </w:tcPr>
          <w:p w14:paraId="367E2753" w14:textId="77777777" w:rsidR="009F3D37" w:rsidRPr="00D6385B" w:rsidRDefault="009F3D37" w:rsidP="009F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od 01 marca 2023 r.</w:t>
            </w:r>
          </w:p>
          <w:p w14:paraId="20B77CA3" w14:textId="77777777" w:rsidR="009F3D37" w:rsidRPr="00D6385B" w:rsidRDefault="009F3D37" w:rsidP="009F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do 15 marca 2023 r. </w:t>
            </w:r>
          </w:p>
          <w:p w14:paraId="54B67233" w14:textId="3A3538C1" w:rsidR="009F3D37" w:rsidRPr="00D6385B" w:rsidRDefault="009F3D37" w:rsidP="009F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 15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21" w:type="dxa"/>
          </w:tcPr>
          <w:p w14:paraId="72EAE93E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od 15 maja 2023 r. </w:t>
            </w:r>
            <w:r w:rsidRPr="00D6385B">
              <w:rPr>
                <w:rFonts w:ascii="Arial" w:hAnsi="Arial" w:cs="Arial"/>
                <w:sz w:val="24"/>
                <w:szCs w:val="24"/>
              </w:rPr>
              <w:br/>
              <w:t xml:space="preserve">do 22 maja 2023 r. </w:t>
            </w:r>
          </w:p>
          <w:p w14:paraId="4053C831" w14:textId="3902D3B4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 15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9F3D37" w:rsidRPr="00D6385B" w14:paraId="54F895CB" w14:textId="77777777" w:rsidTr="00C618E3">
        <w:trPr>
          <w:trHeight w:val="3247"/>
        </w:trPr>
        <w:tc>
          <w:tcPr>
            <w:tcW w:w="570" w:type="dxa"/>
          </w:tcPr>
          <w:p w14:paraId="03319146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09" w:type="dxa"/>
          </w:tcPr>
          <w:p w14:paraId="1F9EE21B" w14:textId="4740A66A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Weryfikacja przez komisję rekrutacyjną wniosków o przyjęcie do klasy I publicznej szkoły podstawowej i dokumentów potwierdzających spełnienie przez kandydata warunków lub kryteriów branych pod uwagę w postępowaniu rekrutacyjnym, w tym dokonanie przez przewodniczącego komisji rekrutacyjnej czynności, o których mowa w art. 150 ust.7 ustawy z dnia 14 grudnia 2016r. – Prawo oświatowe (Dz.U. z 2021 r. poz.1082 ze zm.)</w:t>
            </w:r>
          </w:p>
        </w:tc>
        <w:tc>
          <w:tcPr>
            <w:tcW w:w="2385" w:type="dxa"/>
          </w:tcPr>
          <w:p w14:paraId="3C8074AF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31 marca 2023 r.</w:t>
            </w:r>
          </w:p>
          <w:p w14:paraId="2AE450E9" w14:textId="68E946F1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70944AD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31 maja 2023 r.</w:t>
            </w:r>
          </w:p>
          <w:p w14:paraId="7EEFEA33" w14:textId="1730E7C8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D37" w:rsidRPr="00D6385B" w14:paraId="42D4A053" w14:textId="77777777" w:rsidTr="00C618E3">
        <w:tc>
          <w:tcPr>
            <w:tcW w:w="570" w:type="dxa"/>
          </w:tcPr>
          <w:p w14:paraId="5F9782E8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09" w:type="dxa"/>
          </w:tcPr>
          <w:p w14:paraId="5285E947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  <w:p w14:paraId="76533151" w14:textId="77777777" w:rsidR="009F3D37" w:rsidRPr="00D6385B" w:rsidRDefault="009F3D37" w:rsidP="009F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097D92C" w14:textId="72BF87BF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5 kwietnia 2023 r.</w:t>
            </w:r>
          </w:p>
        </w:tc>
        <w:tc>
          <w:tcPr>
            <w:tcW w:w="2421" w:type="dxa"/>
          </w:tcPr>
          <w:p w14:paraId="0C736ACB" w14:textId="5B9B1A9F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 czerwca 2023 r.</w:t>
            </w:r>
          </w:p>
        </w:tc>
      </w:tr>
      <w:tr w:rsidR="009F3D37" w:rsidRPr="00D6385B" w14:paraId="75AE7E58" w14:textId="77777777" w:rsidTr="00C618E3">
        <w:trPr>
          <w:trHeight w:val="1342"/>
        </w:trPr>
        <w:tc>
          <w:tcPr>
            <w:tcW w:w="570" w:type="dxa"/>
          </w:tcPr>
          <w:p w14:paraId="72175AEE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09" w:type="dxa"/>
          </w:tcPr>
          <w:p w14:paraId="050840F2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Potwierdzenie przez rodzica/ opiekuna prawnego zakwalifikowanego kandydata woli przyjęcia w formie pisemnego oświadczenia</w:t>
            </w:r>
          </w:p>
        </w:tc>
        <w:tc>
          <w:tcPr>
            <w:tcW w:w="2385" w:type="dxa"/>
          </w:tcPr>
          <w:p w14:paraId="4270D6D4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od 6 kwietnia 2023 r. </w:t>
            </w:r>
          </w:p>
          <w:p w14:paraId="7DEE4EB1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14 kwietnia 2023 r.</w:t>
            </w:r>
          </w:p>
          <w:p w14:paraId="79D459C9" w14:textId="3A4DC7AC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godz.15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21" w:type="dxa"/>
          </w:tcPr>
          <w:p w14:paraId="618CCD6C" w14:textId="52C71FFB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od 5 czerwca 2023 r.</w:t>
            </w:r>
            <w:r w:rsidRPr="00D6385B">
              <w:rPr>
                <w:rFonts w:ascii="Arial" w:hAnsi="Arial" w:cs="Arial"/>
                <w:sz w:val="24"/>
                <w:szCs w:val="24"/>
              </w:rPr>
              <w:br/>
              <w:t>do 12 czerwca 2023 r.</w:t>
            </w:r>
          </w:p>
          <w:p w14:paraId="3286BA86" w14:textId="71B1A3A3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do godz.15</w:t>
            </w:r>
            <w:r w:rsidRPr="00D6385B">
              <w:rPr>
                <w:rFonts w:ascii="Arial" w:hAnsi="Arial" w:cs="Arial"/>
                <w:sz w:val="24"/>
                <w:szCs w:val="24"/>
                <w:vertAlign w:val="superscript"/>
              </w:rPr>
              <w:t>30</w:t>
            </w:r>
          </w:p>
        </w:tc>
      </w:tr>
      <w:tr w:rsidR="009F3D37" w:rsidRPr="00D6385B" w14:paraId="48A9B820" w14:textId="77777777" w:rsidTr="00C618E3">
        <w:tc>
          <w:tcPr>
            <w:tcW w:w="570" w:type="dxa"/>
          </w:tcPr>
          <w:p w14:paraId="4231E3BD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09" w:type="dxa"/>
          </w:tcPr>
          <w:p w14:paraId="0EFAA78C" w14:textId="77777777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  <w:p w14:paraId="40FA7030" w14:textId="77777777" w:rsidR="009F3D37" w:rsidRPr="00D6385B" w:rsidRDefault="009F3D37" w:rsidP="009F3D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2AEC278" w14:textId="0DA203F6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>21 kwietnia 2023 r.</w:t>
            </w:r>
          </w:p>
        </w:tc>
        <w:tc>
          <w:tcPr>
            <w:tcW w:w="2421" w:type="dxa"/>
          </w:tcPr>
          <w:p w14:paraId="6567580C" w14:textId="677ADE4D" w:rsidR="009F3D37" w:rsidRPr="00D6385B" w:rsidRDefault="009F3D37" w:rsidP="009F3D37">
            <w:pPr>
              <w:rPr>
                <w:rFonts w:ascii="Arial" w:hAnsi="Arial" w:cs="Arial"/>
                <w:sz w:val="24"/>
                <w:szCs w:val="24"/>
              </w:rPr>
            </w:pPr>
            <w:r w:rsidRPr="00D6385B">
              <w:rPr>
                <w:rFonts w:ascii="Arial" w:hAnsi="Arial" w:cs="Arial"/>
                <w:sz w:val="24"/>
                <w:szCs w:val="24"/>
              </w:rPr>
              <w:t xml:space="preserve"> 16 czerwca 2023 r.</w:t>
            </w:r>
          </w:p>
        </w:tc>
      </w:tr>
    </w:tbl>
    <w:p w14:paraId="32096F74" w14:textId="77777777" w:rsidR="000E1555" w:rsidRPr="00D6385B" w:rsidRDefault="000E1555" w:rsidP="0015313B">
      <w:pPr>
        <w:rPr>
          <w:rFonts w:ascii="Arial" w:hAnsi="Arial" w:cs="Arial"/>
          <w:sz w:val="24"/>
          <w:szCs w:val="24"/>
          <w:lang w:eastAsia="pl-PL"/>
        </w:rPr>
      </w:pPr>
    </w:p>
    <w:p w14:paraId="2F058816" w14:textId="77777777" w:rsidR="000E1555" w:rsidRPr="00D6385B" w:rsidRDefault="000E1555" w:rsidP="0015313B">
      <w:pPr>
        <w:rPr>
          <w:rFonts w:ascii="Arial" w:hAnsi="Arial" w:cs="Arial"/>
          <w:sz w:val="24"/>
          <w:szCs w:val="24"/>
          <w:lang w:eastAsia="pl-PL"/>
        </w:rPr>
      </w:pPr>
    </w:p>
    <w:p w14:paraId="024290C2" w14:textId="77777777" w:rsidR="000E1555" w:rsidRPr="00D6385B" w:rsidRDefault="000E1555" w:rsidP="0015313B">
      <w:pPr>
        <w:rPr>
          <w:rFonts w:ascii="Arial" w:hAnsi="Arial" w:cs="Arial"/>
          <w:sz w:val="24"/>
          <w:szCs w:val="24"/>
          <w:lang w:eastAsia="pl-PL"/>
        </w:rPr>
      </w:pPr>
    </w:p>
    <w:p w14:paraId="4EB81102" w14:textId="77777777" w:rsidR="00294944" w:rsidRPr="00D6385B" w:rsidRDefault="00294944" w:rsidP="00A456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94944" w:rsidRPr="00D6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0409"/>
    <w:multiLevelType w:val="hybridMultilevel"/>
    <w:tmpl w:val="ED08DA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04A55"/>
    <w:multiLevelType w:val="hybridMultilevel"/>
    <w:tmpl w:val="3030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5C"/>
    <w:rsid w:val="0000348F"/>
    <w:rsid w:val="0001609B"/>
    <w:rsid w:val="00023ED1"/>
    <w:rsid w:val="00086D64"/>
    <w:rsid w:val="0009224F"/>
    <w:rsid w:val="000B46DC"/>
    <w:rsid w:val="000B76CD"/>
    <w:rsid w:val="000E0120"/>
    <w:rsid w:val="000E1555"/>
    <w:rsid w:val="00101538"/>
    <w:rsid w:val="00102957"/>
    <w:rsid w:val="00105819"/>
    <w:rsid w:val="00110D0C"/>
    <w:rsid w:val="001150BA"/>
    <w:rsid w:val="00120D67"/>
    <w:rsid w:val="0015313B"/>
    <w:rsid w:val="00162F7B"/>
    <w:rsid w:val="001700AB"/>
    <w:rsid w:val="001940C7"/>
    <w:rsid w:val="001C3B0A"/>
    <w:rsid w:val="001C7999"/>
    <w:rsid w:val="001E1B47"/>
    <w:rsid w:val="001F5DC6"/>
    <w:rsid w:val="001F6DCC"/>
    <w:rsid w:val="002109F7"/>
    <w:rsid w:val="00237B2F"/>
    <w:rsid w:val="002656C0"/>
    <w:rsid w:val="00284B10"/>
    <w:rsid w:val="00294944"/>
    <w:rsid w:val="002E415A"/>
    <w:rsid w:val="002F139E"/>
    <w:rsid w:val="00327287"/>
    <w:rsid w:val="0036374A"/>
    <w:rsid w:val="003B5112"/>
    <w:rsid w:val="00405494"/>
    <w:rsid w:val="00412BF6"/>
    <w:rsid w:val="00414B26"/>
    <w:rsid w:val="004229A2"/>
    <w:rsid w:val="004373F4"/>
    <w:rsid w:val="004455F8"/>
    <w:rsid w:val="0045744F"/>
    <w:rsid w:val="00457EF3"/>
    <w:rsid w:val="0047165F"/>
    <w:rsid w:val="00480883"/>
    <w:rsid w:val="00483A6A"/>
    <w:rsid w:val="0048413D"/>
    <w:rsid w:val="004B7BBA"/>
    <w:rsid w:val="004C50B4"/>
    <w:rsid w:val="004D1DB7"/>
    <w:rsid w:val="004D35F1"/>
    <w:rsid w:val="00511BE9"/>
    <w:rsid w:val="00513DF5"/>
    <w:rsid w:val="00532912"/>
    <w:rsid w:val="00557443"/>
    <w:rsid w:val="005A3658"/>
    <w:rsid w:val="005B1273"/>
    <w:rsid w:val="006132E8"/>
    <w:rsid w:val="006551C7"/>
    <w:rsid w:val="00655B97"/>
    <w:rsid w:val="00657F1C"/>
    <w:rsid w:val="0066018D"/>
    <w:rsid w:val="00684F81"/>
    <w:rsid w:val="006E0B8D"/>
    <w:rsid w:val="006F01CF"/>
    <w:rsid w:val="006F166D"/>
    <w:rsid w:val="00743496"/>
    <w:rsid w:val="00752987"/>
    <w:rsid w:val="00752A4D"/>
    <w:rsid w:val="0082723D"/>
    <w:rsid w:val="00854E76"/>
    <w:rsid w:val="0086733D"/>
    <w:rsid w:val="008844B9"/>
    <w:rsid w:val="00895B46"/>
    <w:rsid w:val="008C7802"/>
    <w:rsid w:val="008D00D4"/>
    <w:rsid w:val="008D01C6"/>
    <w:rsid w:val="008E7803"/>
    <w:rsid w:val="009039DD"/>
    <w:rsid w:val="00946A8F"/>
    <w:rsid w:val="009515B3"/>
    <w:rsid w:val="00971D08"/>
    <w:rsid w:val="00986DE1"/>
    <w:rsid w:val="00994BF9"/>
    <w:rsid w:val="009A61E6"/>
    <w:rsid w:val="009C5158"/>
    <w:rsid w:val="009F0532"/>
    <w:rsid w:val="009F3D37"/>
    <w:rsid w:val="00A43B8F"/>
    <w:rsid w:val="00A43F1C"/>
    <w:rsid w:val="00A4568C"/>
    <w:rsid w:val="00A66C07"/>
    <w:rsid w:val="00A70F55"/>
    <w:rsid w:val="00A74C8D"/>
    <w:rsid w:val="00A75C55"/>
    <w:rsid w:val="00A9167A"/>
    <w:rsid w:val="00AA12B2"/>
    <w:rsid w:val="00AB31E7"/>
    <w:rsid w:val="00AD1D41"/>
    <w:rsid w:val="00AE16F5"/>
    <w:rsid w:val="00AE6F3F"/>
    <w:rsid w:val="00B1449F"/>
    <w:rsid w:val="00B379CD"/>
    <w:rsid w:val="00B5116F"/>
    <w:rsid w:val="00B92FE2"/>
    <w:rsid w:val="00B959DA"/>
    <w:rsid w:val="00BA1886"/>
    <w:rsid w:val="00BB557F"/>
    <w:rsid w:val="00BD3D6F"/>
    <w:rsid w:val="00BE2C8A"/>
    <w:rsid w:val="00C11728"/>
    <w:rsid w:val="00C161FD"/>
    <w:rsid w:val="00C477A7"/>
    <w:rsid w:val="00C60124"/>
    <w:rsid w:val="00C618E3"/>
    <w:rsid w:val="00C71FF6"/>
    <w:rsid w:val="00C942C4"/>
    <w:rsid w:val="00CA2399"/>
    <w:rsid w:val="00CA759F"/>
    <w:rsid w:val="00CF286F"/>
    <w:rsid w:val="00D27E0C"/>
    <w:rsid w:val="00D32C5A"/>
    <w:rsid w:val="00D41040"/>
    <w:rsid w:val="00D46204"/>
    <w:rsid w:val="00D50EDB"/>
    <w:rsid w:val="00D53E21"/>
    <w:rsid w:val="00D6385B"/>
    <w:rsid w:val="00D63D1B"/>
    <w:rsid w:val="00D70243"/>
    <w:rsid w:val="00DA035C"/>
    <w:rsid w:val="00DB4BD5"/>
    <w:rsid w:val="00DE3A7E"/>
    <w:rsid w:val="00DE42C4"/>
    <w:rsid w:val="00E275D0"/>
    <w:rsid w:val="00E27AF8"/>
    <w:rsid w:val="00E27ED6"/>
    <w:rsid w:val="00E5048B"/>
    <w:rsid w:val="00E736A0"/>
    <w:rsid w:val="00E8110F"/>
    <w:rsid w:val="00E9497F"/>
    <w:rsid w:val="00EA1E65"/>
    <w:rsid w:val="00EA24BF"/>
    <w:rsid w:val="00ED1451"/>
    <w:rsid w:val="00EE6DFB"/>
    <w:rsid w:val="00F11ADF"/>
    <w:rsid w:val="00F23FBE"/>
    <w:rsid w:val="00F5124E"/>
    <w:rsid w:val="00F611B2"/>
    <w:rsid w:val="00F74B34"/>
    <w:rsid w:val="00F77073"/>
    <w:rsid w:val="00F81CDA"/>
    <w:rsid w:val="00FC53EC"/>
    <w:rsid w:val="00FC7A4B"/>
    <w:rsid w:val="00FD5A21"/>
    <w:rsid w:val="00FF3F44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B7AC"/>
  <w15:docId w15:val="{179DA434-8D57-4B87-A19A-6EF35A7E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46A8F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46A8F"/>
    <w:rPr>
      <w:rFonts w:ascii="Comic Sans MS" w:eastAsia="Times New Roman" w:hAnsi="Comic Sans MS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6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6A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kurba</cp:lastModifiedBy>
  <cp:revision>11</cp:revision>
  <cp:lastPrinted>2023-01-30T10:20:00Z</cp:lastPrinted>
  <dcterms:created xsi:type="dcterms:W3CDTF">2023-01-30T11:56:00Z</dcterms:created>
  <dcterms:modified xsi:type="dcterms:W3CDTF">2023-01-31T09:23:00Z</dcterms:modified>
</cp:coreProperties>
</file>