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C8DD" w14:textId="77777777" w:rsidR="0065765A" w:rsidRDefault="0065765A" w:rsidP="0065765A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………………………., dnia ................................ </w:t>
      </w:r>
      <w:bookmarkStart w:id="0" w:name="_Hlk69991249"/>
    </w:p>
    <w:p w14:paraId="11C4658E" w14:textId="642F1B24" w:rsidR="0065765A" w:rsidRPr="0065765A" w:rsidRDefault="0065765A" w:rsidP="0065765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</w:t>
      </w: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miejscowość</w:t>
      </w:r>
      <w:r w:rsidRPr="0065765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5765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data</w:t>
      </w:r>
    </w:p>
    <w:p w14:paraId="7F09A27B" w14:textId="77777777" w:rsid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 </w:t>
      </w:r>
    </w:p>
    <w:p w14:paraId="3089D28F" w14:textId="5F823FA6" w:rsidR="0065765A" w:rsidRP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 Wnioskodawcy/Przedstawiciela Ustawowego </w:t>
      </w:r>
    </w:p>
    <w:p w14:paraId="325F7F95" w14:textId="77777777" w:rsidR="0065765A" w:rsidRP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</w:t>
      </w:r>
    </w:p>
    <w:p w14:paraId="14AE437C" w14:textId="77777777" w:rsidR="0065765A" w:rsidRPr="0065765A" w:rsidRDefault="0065765A" w:rsidP="0065765A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      adres do korespondencji</w:t>
      </w:r>
    </w:p>
    <w:p w14:paraId="7C5FA30A" w14:textId="77777777" w:rsidR="0065765A" w:rsidRPr="0065765A" w:rsidRDefault="0065765A" w:rsidP="0065765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 </w:t>
      </w:r>
    </w:p>
    <w:p w14:paraId="7BFEC345" w14:textId="77777777" w:rsidR="0065765A" w:rsidRPr="0065765A" w:rsidRDefault="0065765A" w:rsidP="0065765A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     telefon kontaktowy/adres e-mail </w:t>
      </w:r>
      <w:bookmarkEnd w:id="0"/>
    </w:p>
    <w:p w14:paraId="77962C05" w14:textId="77777777" w:rsidR="0065765A" w:rsidRPr="0065765A" w:rsidRDefault="0065765A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78EEA0" w14:textId="75F2D5AE" w:rsidR="0065765A" w:rsidRDefault="0065765A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Urząd Gminy </w:t>
      </w:r>
      <w:r w:rsidR="002343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Tymbarku </w:t>
      </w:r>
    </w:p>
    <w:p w14:paraId="4C7AB1CC" w14:textId="7AC2E76E" w:rsidR="0065765A" w:rsidRDefault="00234376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Tymbark 49 </w:t>
      </w:r>
    </w:p>
    <w:p w14:paraId="0E22EEE1" w14:textId="08909BC2" w:rsidR="0065765A" w:rsidRPr="0065765A" w:rsidRDefault="00234376" w:rsidP="0065765A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34-650 Tymbark </w:t>
      </w:r>
    </w:p>
    <w:p w14:paraId="3C67550E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36C743" w14:textId="77777777" w:rsidR="0065765A" w:rsidRPr="0065765A" w:rsidRDefault="0065765A" w:rsidP="0065765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ZAPEWNIENIE DOSTĘPNOŚCI</w:t>
      </w:r>
    </w:p>
    <w:p w14:paraId="478732A0" w14:textId="27FED178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Na podstawie art. 30 ust. 1 ustawy z dnia 19 lipca 2019 r. o zapewnianiu dostępności osobom </w:t>
      </w:r>
      <w:r>
        <w:rPr>
          <w:rFonts w:ascii="Arial" w:hAnsi="Arial" w:cs="Arial"/>
          <w:sz w:val="24"/>
          <w:szCs w:val="24"/>
        </w:rPr>
        <w:t xml:space="preserve"> </w:t>
      </w:r>
      <w:r w:rsidRPr="0065765A">
        <w:rPr>
          <w:rFonts w:ascii="Arial" w:hAnsi="Arial" w:cs="Arial"/>
          <w:sz w:val="24"/>
          <w:szCs w:val="24"/>
        </w:rPr>
        <w:t>ze szczególnymi potrzebami (Dz. U. z 2020 r. poz. 1062), jako*:</w:t>
      </w:r>
    </w:p>
    <w:p w14:paraId="28AE036F" w14:textId="77777777" w:rsidR="0065765A" w:rsidRPr="0065765A" w:rsidRDefault="0065765A" w:rsidP="0065765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osoba ze szczególnymi potrzebami</w:t>
      </w:r>
      <w:r w:rsidRPr="0065765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5765A">
        <w:rPr>
          <w:rFonts w:ascii="Arial" w:hAnsi="Arial" w:cs="Arial"/>
          <w:sz w:val="24"/>
          <w:szCs w:val="24"/>
        </w:rPr>
        <w:t>,</w:t>
      </w:r>
    </w:p>
    <w:p w14:paraId="7B4D80D3" w14:textId="0B2F294D" w:rsidR="0065765A" w:rsidRPr="0065765A" w:rsidRDefault="0065765A" w:rsidP="0065765A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przedstawiciel osoby ze szczególnymi potrzebami (proszę podać imię i nazwisko osoby </w:t>
      </w:r>
      <w:r>
        <w:rPr>
          <w:rFonts w:ascii="Arial" w:hAnsi="Arial" w:cs="Arial"/>
          <w:sz w:val="24"/>
          <w:szCs w:val="24"/>
        </w:rPr>
        <w:t xml:space="preserve"> </w:t>
      </w:r>
      <w:r w:rsidRPr="0065765A">
        <w:rPr>
          <w:rFonts w:ascii="Arial" w:hAnsi="Arial" w:cs="Arial"/>
          <w:sz w:val="24"/>
          <w:szCs w:val="24"/>
        </w:rPr>
        <w:t>ze szczególnymi potrzebami) ………………………………………………………………………………………</w:t>
      </w:r>
    </w:p>
    <w:p w14:paraId="67540839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wnoszę o zapewnienie dostępności w zakresie*:</w:t>
      </w:r>
    </w:p>
    <w:p w14:paraId="1DCC705D" w14:textId="77777777" w:rsidR="0065765A" w:rsidRPr="0065765A" w:rsidRDefault="0065765A" w:rsidP="0065765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dostępności architektonicznej, </w:t>
      </w:r>
    </w:p>
    <w:p w14:paraId="46FF6AB7" w14:textId="77777777" w:rsidR="0065765A" w:rsidRPr="0065765A" w:rsidRDefault="0065765A" w:rsidP="0065765A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dostępności informacyjno-komunikacyjnej. </w:t>
      </w:r>
    </w:p>
    <w:p w14:paraId="4FADBA88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D9DB41" w14:textId="5E3EEED2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Wskazanie bariery utrudniającej lub uniemożliwiającej zapewnienie dostępności w </w:t>
      </w:r>
      <w:r>
        <w:rPr>
          <w:rFonts w:ascii="Arial" w:hAnsi="Arial" w:cs="Arial"/>
          <w:sz w:val="24"/>
          <w:szCs w:val="24"/>
        </w:rPr>
        <w:t>Urzędzie Gminy Jabłonna</w:t>
      </w:r>
      <w:r w:rsidRPr="0065765A">
        <w:rPr>
          <w:rFonts w:ascii="Arial" w:hAnsi="Arial" w:cs="Arial"/>
          <w:sz w:val="24"/>
          <w:szCs w:val="24"/>
        </w:rPr>
        <w:t xml:space="preserve"> w obszarze architektonicznym lub informacyjno-komunikacyjnym (proszę wskazać i opisać barierę wraz z podaniem jej lokalizacji):</w:t>
      </w:r>
    </w:p>
    <w:p w14:paraId="7EBD435F" w14:textId="6ABC439A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3DCE8FE5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730BC0" w14:textId="6011C799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Wskazanie interesu faktycznego (w tym krótki opis rodzaju sprawy, którą</w:t>
      </w:r>
      <w:r>
        <w:rPr>
          <w:rFonts w:ascii="Arial" w:hAnsi="Arial" w:cs="Arial"/>
          <w:sz w:val="24"/>
          <w:szCs w:val="24"/>
        </w:rPr>
        <w:t xml:space="preserve"> </w:t>
      </w:r>
      <w:r w:rsidRPr="0065765A">
        <w:rPr>
          <w:rFonts w:ascii="Arial" w:hAnsi="Arial" w:cs="Arial"/>
          <w:sz w:val="24"/>
          <w:szCs w:val="24"/>
        </w:rPr>
        <w:t xml:space="preserve">Wnioskodawca pragnie załatwić w </w:t>
      </w:r>
      <w:r>
        <w:rPr>
          <w:rFonts w:ascii="Arial" w:hAnsi="Arial" w:cs="Arial"/>
          <w:sz w:val="24"/>
          <w:szCs w:val="24"/>
        </w:rPr>
        <w:t xml:space="preserve">Urzędzie Gminy </w:t>
      </w:r>
      <w:r w:rsidR="00234376">
        <w:rPr>
          <w:rFonts w:ascii="Arial" w:hAnsi="Arial" w:cs="Arial"/>
          <w:sz w:val="24"/>
          <w:szCs w:val="24"/>
        </w:rPr>
        <w:t>w Tymbarku</w:t>
      </w:r>
      <w:bookmarkStart w:id="2" w:name="_GoBack"/>
      <w:bookmarkEnd w:id="2"/>
      <w:r w:rsidRPr="0065765A">
        <w:rPr>
          <w:rFonts w:ascii="Arial" w:hAnsi="Arial" w:cs="Arial"/>
          <w:sz w:val="24"/>
          <w:szCs w:val="24"/>
        </w:rPr>
        <w:t xml:space="preserve">): </w:t>
      </w:r>
    </w:p>
    <w:p w14:paraId="30968A23" w14:textId="24A7A433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</w:t>
      </w:r>
    </w:p>
    <w:p w14:paraId="1A3E1BD6" w14:textId="1C23AEAF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BBEA048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17C532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Wskazanie preferowanego sposobu zapewnienia dostępności, jeżeli dotyczy:</w:t>
      </w:r>
    </w:p>
    <w:p w14:paraId="19F4DD3E" w14:textId="21FA0C11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</w:t>
      </w:r>
    </w:p>
    <w:p w14:paraId="61D85156" w14:textId="50FCDB7A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2B54AD3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460C9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Wskazanie preferowanego sposobu odpowiedzi na wniosek*: </w:t>
      </w:r>
    </w:p>
    <w:p w14:paraId="0301DA96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Kontakt telefoniczny </w:t>
      </w:r>
    </w:p>
    <w:p w14:paraId="792B5E9E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Korespondencja pocztowa </w:t>
      </w:r>
    </w:p>
    <w:p w14:paraId="0FD9C119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 xml:space="preserve">Korespondencja elektroniczna (e-mail) </w:t>
      </w:r>
    </w:p>
    <w:p w14:paraId="2FD1A3A4" w14:textId="77777777" w:rsidR="0065765A" w:rsidRPr="0065765A" w:rsidRDefault="0065765A" w:rsidP="006576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5765A">
        <w:rPr>
          <w:rFonts w:ascii="Arial" w:hAnsi="Arial" w:cs="Arial"/>
          <w:sz w:val="24"/>
          <w:szCs w:val="24"/>
        </w:rPr>
        <w:t>Odbiór osobisty</w:t>
      </w:r>
    </w:p>
    <w:p w14:paraId="187F8FF7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C2B1D9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2DB7BB" w14:textId="77777777" w:rsidR="0065765A" w:rsidRPr="0065765A" w:rsidRDefault="0065765A" w:rsidP="0065765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E8257" w14:textId="77777777" w:rsidR="0065765A" w:rsidRPr="0065765A" w:rsidRDefault="0065765A" w:rsidP="0065765A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72132299"/>
      <w:r w:rsidRPr="0065765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</w:p>
    <w:p w14:paraId="350AEB65" w14:textId="77777777" w:rsidR="0065765A" w:rsidRPr="0065765A" w:rsidRDefault="0065765A" w:rsidP="0065765A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65765A">
        <w:rPr>
          <w:rFonts w:ascii="Arial" w:eastAsia="Times New Roman" w:hAnsi="Arial" w:cs="Arial"/>
          <w:sz w:val="24"/>
          <w:szCs w:val="24"/>
          <w:lang w:eastAsia="pl-PL"/>
        </w:rPr>
        <w:t xml:space="preserve">    (podpis wnioskodawcy)</w:t>
      </w:r>
      <w:bookmarkEnd w:id="3"/>
    </w:p>
    <w:p w14:paraId="1EFE967E" w14:textId="77777777" w:rsidR="00F71B41" w:rsidRPr="0065765A" w:rsidRDefault="00F71B41" w:rsidP="0065765A">
      <w:pPr>
        <w:spacing w:after="0"/>
        <w:rPr>
          <w:rFonts w:ascii="Arial" w:hAnsi="Arial" w:cs="Arial"/>
          <w:sz w:val="24"/>
          <w:szCs w:val="24"/>
        </w:rPr>
      </w:pPr>
    </w:p>
    <w:p w14:paraId="7B4B206D" w14:textId="77777777" w:rsidR="0065765A" w:rsidRPr="0065765A" w:rsidRDefault="0065765A" w:rsidP="0065765A">
      <w:pPr>
        <w:spacing w:after="0"/>
        <w:rPr>
          <w:rFonts w:ascii="Arial" w:hAnsi="Arial" w:cs="Arial"/>
          <w:sz w:val="24"/>
          <w:szCs w:val="24"/>
        </w:rPr>
      </w:pPr>
    </w:p>
    <w:sectPr w:rsidR="0065765A" w:rsidRPr="0065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FD6A2" w14:textId="77777777" w:rsidR="00A75DC8" w:rsidRDefault="00A75DC8" w:rsidP="0065765A">
      <w:pPr>
        <w:spacing w:after="0" w:line="240" w:lineRule="auto"/>
      </w:pPr>
      <w:r>
        <w:separator/>
      </w:r>
    </w:p>
  </w:endnote>
  <w:endnote w:type="continuationSeparator" w:id="0">
    <w:p w14:paraId="03FB8073" w14:textId="77777777" w:rsidR="00A75DC8" w:rsidRDefault="00A75DC8" w:rsidP="0065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CC3A1" w14:textId="77777777" w:rsidR="00A75DC8" w:rsidRDefault="00A75DC8" w:rsidP="0065765A">
      <w:pPr>
        <w:spacing w:after="0" w:line="240" w:lineRule="auto"/>
      </w:pPr>
      <w:r>
        <w:separator/>
      </w:r>
    </w:p>
  </w:footnote>
  <w:footnote w:type="continuationSeparator" w:id="0">
    <w:p w14:paraId="00633B37" w14:textId="77777777" w:rsidR="00A75DC8" w:rsidRDefault="00A75DC8" w:rsidP="0065765A">
      <w:pPr>
        <w:spacing w:after="0" w:line="240" w:lineRule="auto"/>
      </w:pPr>
      <w:r>
        <w:continuationSeparator/>
      </w:r>
    </w:p>
  </w:footnote>
  <w:footnote w:id="1">
    <w:p w14:paraId="7EF54679" w14:textId="77777777" w:rsidR="0065765A" w:rsidRDefault="0065765A" w:rsidP="0065765A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</w:t>
      </w:r>
      <w:r w:rsidRPr="00CE6578">
        <w:rPr>
          <w:rFonts w:asciiTheme="majorHAnsi" w:hAnsiTheme="majorHAnsi" w:cstheme="majorHAnsi"/>
          <w:sz w:val="18"/>
          <w:szCs w:val="18"/>
        </w:rPr>
        <w:t>sob</w:t>
      </w:r>
      <w:r>
        <w:rPr>
          <w:rFonts w:asciiTheme="majorHAnsi" w:hAnsiTheme="majorHAnsi" w:cstheme="majorHAnsi"/>
          <w:sz w:val="18"/>
          <w:szCs w:val="18"/>
        </w:rPr>
        <w:t>a</w:t>
      </w:r>
      <w:r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229D866C" w14:textId="77777777" w:rsidR="0065765A" w:rsidRDefault="0065765A" w:rsidP="0065765A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103A9775" w14:textId="77777777" w:rsidR="0065765A" w:rsidRPr="00024731" w:rsidRDefault="0065765A" w:rsidP="0065765A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5A"/>
    <w:rsid w:val="00234376"/>
    <w:rsid w:val="0065765A"/>
    <w:rsid w:val="00763F2F"/>
    <w:rsid w:val="00826449"/>
    <w:rsid w:val="00A75DC8"/>
    <w:rsid w:val="00F7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67D4"/>
  <w15:chartTrackingRefBased/>
  <w15:docId w15:val="{2D253F48-E45C-42FE-802D-4572B21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6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6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6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6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Bogacz</cp:lastModifiedBy>
  <cp:revision>3</cp:revision>
  <cp:lastPrinted>2022-03-31T12:56:00Z</cp:lastPrinted>
  <dcterms:created xsi:type="dcterms:W3CDTF">2021-11-12T11:57:00Z</dcterms:created>
  <dcterms:modified xsi:type="dcterms:W3CDTF">2022-03-31T12:59:00Z</dcterms:modified>
</cp:coreProperties>
</file>