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65" w:rsidRPr="00E404E0" w:rsidRDefault="001E1165">
      <w:pPr>
        <w:rPr>
          <w:b/>
        </w:rPr>
      </w:pPr>
      <w:r w:rsidRPr="00E404E0">
        <w:rPr>
          <w:b/>
        </w:rPr>
        <w:t xml:space="preserve">Lista uczestników </w:t>
      </w:r>
      <w:r w:rsidR="00E404E0" w:rsidRPr="00E404E0">
        <w:rPr>
          <w:b/>
        </w:rPr>
        <w:t xml:space="preserve">XX </w:t>
      </w:r>
      <w:r w:rsidRPr="00E404E0">
        <w:rPr>
          <w:b/>
        </w:rPr>
        <w:t>Przeglądu Młodych Solistów Gminy Tymbark</w:t>
      </w:r>
      <w:r w:rsidR="00E404E0" w:rsidRPr="00E404E0">
        <w:rPr>
          <w:b/>
        </w:rPr>
        <w:t>, Tymbark 22 kwietnia 2023 r.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0"/>
        <w:gridCol w:w="4832"/>
        <w:gridCol w:w="1214"/>
        <w:gridCol w:w="1212"/>
        <w:gridCol w:w="1401"/>
      </w:tblGrid>
      <w:tr w:rsidR="002B79FD" w:rsidRPr="00E404E0" w:rsidTr="00E404E0">
        <w:tc>
          <w:tcPr>
            <w:tcW w:w="550" w:type="dxa"/>
          </w:tcPr>
          <w:p w:rsidR="001E1165" w:rsidRPr="00E404E0" w:rsidRDefault="001E1165">
            <w:pPr>
              <w:rPr>
                <w:b/>
              </w:rPr>
            </w:pPr>
            <w:r w:rsidRPr="00E404E0">
              <w:rPr>
                <w:b/>
              </w:rPr>
              <w:t>Lp.</w:t>
            </w:r>
          </w:p>
        </w:tc>
        <w:tc>
          <w:tcPr>
            <w:tcW w:w="4832" w:type="dxa"/>
          </w:tcPr>
          <w:p w:rsidR="001E1165" w:rsidRPr="00E404E0" w:rsidRDefault="001E1165">
            <w:pPr>
              <w:rPr>
                <w:b/>
              </w:rPr>
            </w:pPr>
            <w:r w:rsidRPr="00E404E0">
              <w:rPr>
                <w:b/>
              </w:rPr>
              <w:t xml:space="preserve">Imię i nazwisko solisty/ nazwa grupy / </w:t>
            </w:r>
            <w:r w:rsidR="009C5E5B" w:rsidRPr="00E404E0">
              <w:rPr>
                <w:b/>
              </w:rPr>
              <w:t xml:space="preserve">przedszkole / </w:t>
            </w:r>
            <w:r w:rsidRPr="00E404E0">
              <w:rPr>
                <w:b/>
              </w:rPr>
              <w:t>t</w:t>
            </w:r>
            <w:r w:rsidR="009C5E5B" w:rsidRPr="00E404E0">
              <w:rPr>
                <w:b/>
              </w:rPr>
              <w:t>y</w:t>
            </w:r>
            <w:r w:rsidRPr="00E404E0">
              <w:rPr>
                <w:b/>
              </w:rPr>
              <w:t>tuł piosenki</w:t>
            </w:r>
          </w:p>
        </w:tc>
        <w:tc>
          <w:tcPr>
            <w:tcW w:w="1214" w:type="dxa"/>
          </w:tcPr>
          <w:p w:rsidR="001E1165" w:rsidRPr="00E404E0" w:rsidRDefault="001E1165">
            <w:r w:rsidRPr="00E404E0">
              <w:rPr>
                <w:b/>
              </w:rPr>
              <w:t>Muzykal</w:t>
            </w:r>
            <w:r w:rsidR="00E404E0">
              <w:rPr>
                <w:b/>
              </w:rPr>
              <w:t>ny</w:t>
            </w:r>
          </w:p>
          <w:p w:rsidR="001E1165" w:rsidRPr="00E404E0" w:rsidRDefault="001E1165">
            <w:pPr>
              <w:rPr>
                <w:b/>
              </w:rPr>
            </w:pPr>
            <w:r w:rsidRPr="00E404E0">
              <w:rPr>
                <w:b/>
              </w:rPr>
              <w:t>Pkt 1-5</w:t>
            </w:r>
          </w:p>
        </w:tc>
        <w:tc>
          <w:tcPr>
            <w:tcW w:w="1212" w:type="dxa"/>
          </w:tcPr>
          <w:p w:rsidR="001E1165" w:rsidRPr="00E404E0" w:rsidRDefault="001E1165">
            <w:pPr>
              <w:rPr>
                <w:b/>
              </w:rPr>
            </w:pPr>
            <w:r w:rsidRPr="00E404E0">
              <w:rPr>
                <w:b/>
              </w:rPr>
              <w:t>Dobór reper</w:t>
            </w:r>
            <w:r w:rsidR="002B79FD" w:rsidRPr="00E404E0">
              <w:rPr>
                <w:b/>
              </w:rPr>
              <w:t>..</w:t>
            </w:r>
          </w:p>
          <w:p w:rsidR="001E1165" w:rsidRPr="00E404E0" w:rsidRDefault="001E1165">
            <w:pPr>
              <w:rPr>
                <w:b/>
              </w:rPr>
            </w:pPr>
            <w:r w:rsidRPr="00E404E0">
              <w:rPr>
                <w:b/>
              </w:rPr>
              <w:t>Pkt 1-5</w:t>
            </w:r>
          </w:p>
        </w:tc>
        <w:tc>
          <w:tcPr>
            <w:tcW w:w="1401" w:type="dxa"/>
          </w:tcPr>
          <w:p w:rsidR="001E1165" w:rsidRPr="00E404E0" w:rsidRDefault="001E1165">
            <w:pPr>
              <w:rPr>
                <w:b/>
              </w:rPr>
            </w:pPr>
            <w:r w:rsidRPr="00E404E0">
              <w:rPr>
                <w:b/>
              </w:rPr>
              <w:t>Wyraz artystycz</w:t>
            </w:r>
            <w:r w:rsidR="00E404E0">
              <w:rPr>
                <w:b/>
              </w:rPr>
              <w:t>ny</w:t>
            </w:r>
          </w:p>
          <w:p w:rsidR="001E1165" w:rsidRPr="00E404E0" w:rsidRDefault="001E1165">
            <w:pPr>
              <w:rPr>
                <w:b/>
              </w:rPr>
            </w:pPr>
            <w:r w:rsidRPr="00E404E0">
              <w:rPr>
                <w:b/>
              </w:rPr>
              <w:t>Pkt 1-5</w:t>
            </w:r>
          </w:p>
        </w:tc>
      </w:tr>
      <w:tr w:rsidR="002B79FD" w:rsidRPr="00E404E0" w:rsidTr="00E404E0">
        <w:tc>
          <w:tcPr>
            <w:tcW w:w="550" w:type="dxa"/>
          </w:tcPr>
          <w:p w:rsidR="001E1165" w:rsidRPr="00E404E0" w:rsidRDefault="001E1165" w:rsidP="001E1165">
            <w:pPr>
              <w:rPr>
                <w:b/>
              </w:rPr>
            </w:pPr>
            <w:r w:rsidRPr="00E404E0">
              <w:rPr>
                <w:b/>
              </w:rPr>
              <w:t xml:space="preserve"> </w:t>
            </w:r>
          </w:p>
        </w:tc>
        <w:tc>
          <w:tcPr>
            <w:tcW w:w="4832" w:type="dxa"/>
          </w:tcPr>
          <w:p w:rsidR="001E1165" w:rsidRPr="00E404E0" w:rsidRDefault="001E1165">
            <w:pPr>
              <w:rPr>
                <w:b/>
              </w:rPr>
            </w:pPr>
            <w:r w:rsidRPr="00E404E0">
              <w:rPr>
                <w:b/>
              </w:rPr>
              <w:t>Przedszkola  3-4 latki</w:t>
            </w:r>
            <w:r w:rsidR="001925D1" w:rsidRPr="00E404E0">
              <w:rPr>
                <w:b/>
              </w:rPr>
              <w:t>, godz. 9.00 - 10.00</w:t>
            </w:r>
            <w:r w:rsidRPr="00E404E0">
              <w:rPr>
                <w:b/>
              </w:rPr>
              <w:t xml:space="preserve"> </w:t>
            </w:r>
          </w:p>
        </w:tc>
        <w:tc>
          <w:tcPr>
            <w:tcW w:w="1214" w:type="dxa"/>
          </w:tcPr>
          <w:p w:rsidR="001E1165" w:rsidRPr="00E404E0" w:rsidRDefault="001E1165">
            <w:pPr>
              <w:rPr>
                <w:b/>
              </w:rPr>
            </w:pPr>
          </w:p>
        </w:tc>
        <w:tc>
          <w:tcPr>
            <w:tcW w:w="1212" w:type="dxa"/>
          </w:tcPr>
          <w:p w:rsidR="001E1165" w:rsidRPr="00E404E0" w:rsidRDefault="001E1165">
            <w:pPr>
              <w:rPr>
                <w:b/>
              </w:rPr>
            </w:pPr>
          </w:p>
        </w:tc>
        <w:tc>
          <w:tcPr>
            <w:tcW w:w="1401" w:type="dxa"/>
          </w:tcPr>
          <w:p w:rsidR="001E1165" w:rsidRPr="00E404E0" w:rsidRDefault="001E1165">
            <w:pPr>
              <w:rPr>
                <w:b/>
              </w:rPr>
            </w:pPr>
          </w:p>
        </w:tc>
      </w:tr>
      <w:tr w:rsidR="002B79FD" w:rsidRPr="00E404E0" w:rsidTr="00E404E0">
        <w:trPr>
          <w:trHeight w:val="290"/>
        </w:trPr>
        <w:tc>
          <w:tcPr>
            <w:tcW w:w="550" w:type="dxa"/>
          </w:tcPr>
          <w:p w:rsidR="001E1165" w:rsidRPr="00E404E0" w:rsidRDefault="001E1165" w:rsidP="001E1165">
            <w:r w:rsidRPr="00E404E0">
              <w:t>1.</w:t>
            </w:r>
          </w:p>
        </w:tc>
        <w:tc>
          <w:tcPr>
            <w:tcW w:w="4832" w:type="dxa"/>
          </w:tcPr>
          <w:p w:rsidR="001E1165" w:rsidRPr="00E404E0" w:rsidRDefault="00E404E0">
            <w:r w:rsidRPr="00E404E0">
              <w:t xml:space="preserve">Zuchy </w:t>
            </w:r>
            <w:r w:rsidR="004A770A">
              <w:t xml:space="preserve">Przedszkole </w:t>
            </w:r>
            <w:r w:rsidRPr="00E404E0">
              <w:t xml:space="preserve">„U cioci Agatki” (7 osób) – „Bocian i żaby”, </w:t>
            </w:r>
          </w:p>
        </w:tc>
        <w:tc>
          <w:tcPr>
            <w:tcW w:w="1214" w:type="dxa"/>
          </w:tcPr>
          <w:p w:rsidR="001E1165" w:rsidRPr="00E404E0" w:rsidRDefault="001E1165">
            <w:pPr>
              <w:rPr>
                <w:b/>
              </w:rPr>
            </w:pPr>
          </w:p>
        </w:tc>
        <w:tc>
          <w:tcPr>
            <w:tcW w:w="1212" w:type="dxa"/>
          </w:tcPr>
          <w:p w:rsidR="001E1165" w:rsidRPr="00E404E0" w:rsidRDefault="001E1165">
            <w:pPr>
              <w:rPr>
                <w:b/>
              </w:rPr>
            </w:pPr>
          </w:p>
        </w:tc>
        <w:tc>
          <w:tcPr>
            <w:tcW w:w="1401" w:type="dxa"/>
          </w:tcPr>
          <w:p w:rsidR="001E1165" w:rsidRPr="00E404E0" w:rsidRDefault="001E1165">
            <w:pPr>
              <w:rPr>
                <w:b/>
              </w:rPr>
            </w:pPr>
          </w:p>
        </w:tc>
      </w:tr>
      <w:tr w:rsidR="002B79FD" w:rsidRPr="00E404E0" w:rsidTr="00E404E0">
        <w:trPr>
          <w:trHeight w:val="290"/>
        </w:trPr>
        <w:tc>
          <w:tcPr>
            <w:tcW w:w="550" w:type="dxa"/>
          </w:tcPr>
          <w:p w:rsidR="001E1165" w:rsidRPr="00E404E0" w:rsidRDefault="001E1165" w:rsidP="001E1165">
            <w:r w:rsidRPr="00E404E0">
              <w:t xml:space="preserve">2. </w:t>
            </w:r>
          </w:p>
        </w:tc>
        <w:tc>
          <w:tcPr>
            <w:tcW w:w="4832" w:type="dxa"/>
          </w:tcPr>
          <w:p w:rsidR="001E1165" w:rsidRPr="00E404E0" w:rsidRDefault="00E404E0">
            <w:r w:rsidRPr="00E404E0">
              <w:t>Promyczki, Przedszkole Samorządowe</w:t>
            </w:r>
            <w:r>
              <w:t>, (12 osób) – „Wiosna, nowina radosna”</w:t>
            </w:r>
            <w:r w:rsidR="00B35D33">
              <w:t xml:space="preserve"> </w:t>
            </w:r>
          </w:p>
        </w:tc>
        <w:tc>
          <w:tcPr>
            <w:tcW w:w="1214" w:type="dxa"/>
          </w:tcPr>
          <w:p w:rsidR="001E1165" w:rsidRPr="00E404E0" w:rsidRDefault="001E1165">
            <w:pPr>
              <w:rPr>
                <w:b/>
              </w:rPr>
            </w:pPr>
          </w:p>
        </w:tc>
        <w:tc>
          <w:tcPr>
            <w:tcW w:w="1212" w:type="dxa"/>
          </w:tcPr>
          <w:p w:rsidR="001E1165" w:rsidRPr="00E404E0" w:rsidRDefault="001E1165">
            <w:pPr>
              <w:rPr>
                <w:b/>
              </w:rPr>
            </w:pPr>
          </w:p>
        </w:tc>
        <w:tc>
          <w:tcPr>
            <w:tcW w:w="1401" w:type="dxa"/>
          </w:tcPr>
          <w:p w:rsidR="001E1165" w:rsidRPr="00E404E0" w:rsidRDefault="001E1165">
            <w:pPr>
              <w:rPr>
                <w:b/>
              </w:rPr>
            </w:pPr>
          </w:p>
        </w:tc>
      </w:tr>
      <w:tr w:rsidR="002B79FD" w:rsidRPr="00E404E0" w:rsidTr="00E404E0">
        <w:trPr>
          <w:trHeight w:val="290"/>
        </w:trPr>
        <w:tc>
          <w:tcPr>
            <w:tcW w:w="550" w:type="dxa"/>
          </w:tcPr>
          <w:p w:rsidR="001E1165" w:rsidRPr="00E404E0" w:rsidRDefault="001E1165" w:rsidP="001E1165">
            <w:r w:rsidRPr="00E404E0">
              <w:t xml:space="preserve">3. </w:t>
            </w:r>
          </w:p>
        </w:tc>
        <w:tc>
          <w:tcPr>
            <w:tcW w:w="4832" w:type="dxa"/>
          </w:tcPr>
          <w:p w:rsidR="001E1165" w:rsidRPr="00E404E0" w:rsidRDefault="002F385A">
            <w:r>
              <w:t xml:space="preserve">Skrzaty, Niepubliczne Przedszkole „U cioci Agatki” (12 osób) – Żabki </w:t>
            </w:r>
          </w:p>
        </w:tc>
        <w:tc>
          <w:tcPr>
            <w:tcW w:w="1214" w:type="dxa"/>
          </w:tcPr>
          <w:p w:rsidR="001E1165" w:rsidRPr="00E404E0" w:rsidRDefault="001E1165">
            <w:pPr>
              <w:rPr>
                <w:b/>
              </w:rPr>
            </w:pPr>
          </w:p>
        </w:tc>
        <w:tc>
          <w:tcPr>
            <w:tcW w:w="1212" w:type="dxa"/>
          </w:tcPr>
          <w:p w:rsidR="001E1165" w:rsidRPr="00E404E0" w:rsidRDefault="001E1165">
            <w:pPr>
              <w:rPr>
                <w:b/>
              </w:rPr>
            </w:pPr>
          </w:p>
        </w:tc>
        <w:tc>
          <w:tcPr>
            <w:tcW w:w="1401" w:type="dxa"/>
          </w:tcPr>
          <w:p w:rsidR="001E1165" w:rsidRPr="00E404E0" w:rsidRDefault="001E1165">
            <w:pPr>
              <w:rPr>
                <w:b/>
              </w:rPr>
            </w:pPr>
          </w:p>
        </w:tc>
      </w:tr>
      <w:tr w:rsidR="002B79FD" w:rsidRPr="00E404E0" w:rsidTr="00E404E0">
        <w:trPr>
          <w:trHeight w:val="290"/>
        </w:trPr>
        <w:tc>
          <w:tcPr>
            <w:tcW w:w="550" w:type="dxa"/>
          </w:tcPr>
          <w:p w:rsidR="009C5E5B" w:rsidRPr="00E404E0" w:rsidRDefault="008A2184" w:rsidP="001E1165">
            <w:r>
              <w:t>4</w:t>
            </w:r>
            <w:r w:rsidR="009C5E5B" w:rsidRPr="00E404E0">
              <w:t xml:space="preserve">. </w:t>
            </w:r>
          </w:p>
        </w:tc>
        <w:tc>
          <w:tcPr>
            <w:tcW w:w="4832" w:type="dxa"/>
          </w:tcPr>
          <w:p w:rsidR="009C5E5B" w:rsidRPr="00E404E0" w:rsidRDefault="002F385A">
            <w:r>
              <w:t>Michał Frys – Przedszkole „U cioci Agatki” -solista – „Uśmiechnięta wiosna”</w:t>
            </w:r>
          </w:p>
        </w:tc>
        <w:tc>
          <w:tcPr>
            <w:tcW w:w="1214" w:type="dxa"/>
          </w:tcPr>
          <w:p w:rsidR="009C5E5B" w:rsidRPr="00E404E0" w:rsidRDefault="009C5E5B">
            <w:pPr>
              <w:rPr>
                <w:b/>
              </w:rPr>
            </w:pPr>
          </w:p>
        </w:tc>
        <w:tc>
          <w:tcPr>
            <w:tcW w:w="1212" w:type="dxa"/>
          </w:tcPr>
          <w:p w:rsidR="009C5E5B" w:rsidRPr="00E404E0" w:rsidRDefault="009C5E5B">
            <w:pPr>
              <w:rPr>
                <w:b/>
              </w:rPr>
            </w:pPr>
          </w:p>
        </w:tc>
        <w:tc>
          <w:tcPr>
            <w:tcW w:w="1401" w:type="dxa"/>
          </w:tcPr>
          <w:p w:rsidR="009C5E5B" w:rsidRPr="00E404E0" w:rsidRDefault="009C5E5B">
            <w:pPr>
              <w:rPr>
                <w:b/>
              </w:rPr>
            </w:pPr>
          </w:p>
        </w:tc>
      </w:tr>
      <w:tr w:rsidR="002B79FD" w:rsidRPr="00E404E0" w:rsidTr="00E404E0">
        <w:trPr>
          <w:trHeight w:val="290"/>
        </w:trPr>
        <w:tc>
          <w:tcPr>
            <w:tcW w:w="550" w:type="dxa"/>
          </w:tcPr>
          <w:p w:rsidR="009C5E5B" w:rsidRPr="00E404E0" w:rsidRDefault="009C5E5B" w:rsidP="001E1165"/>
        </w:tc>
        <w:tc>
          <w:tcPr>
            <w:tcW w:w="4832" w:type="dxa"/>
          </w:tcPr>
          <w:p w:rsidR="009C5E5B" w:rsidRPr="00B35D33" w:rsidRDefault="009C5E5B">
            <w:pPr>
              <w:rPr>
                <w:b/>
              </w:rPr>
            </w:pPr>
            <w:r w:rsidRPr="00B35D33">
              <w:rPr>
                <w:b/>
              </w:rPr>
              <w:t>Przedszkola 5-6 latki</w:t>
            </w:r>
            <w:r w:rsidR="001925D1" w:rsidRPr="00B35D33">
              <w:rPr>
                <w:b/>
              </w:rPr>
              <w:t>, godz. 10.00 - 11.20</w:t>
            </w:r>
          </w:p>
        </w:tc>
        <w:tc>
          <w:tcPr>
            <w:tcW w:w="1214" w:type="dxa"/>
          </w:tcPr>
          <w:p w:rsidR="009C5E5B" w:rsidRPr="00E404E0" w:rsidRDefault="009C5E5B">
            <w:pPr>
              <w:rPr>
                <w:b/>
              </w:rPr>
            </w:pPr>
          </w:p>
        </w:tc>
        <w:tc>
          <w:tcPr>
            <w:tcW w:w="1212" w:type="dxa"/>
          </w:tcPr>
          <w:p w:rsidR="009C5E5B" w:rsidRPr="00E404E0" w:rsidRDefault="009C5E5B">
            <w:pPr>
              <w:rPr>
                <w:b/>
              </w:rPr>
            </w:pPr>
          </w:p>
        </w:tc>
        <w:tc>
          <w:tcPr>
            <w:tcW w:w="1401" w:type="dxa"/>
          </w:tcPr>
          <w:p w:rsidR="009C5E5B" w:rsidRPr="00E404E0" w:rsidRDefault="009C5E5B">
            <w:pPr>
              <w:rPr>
                <w:b/>
              </w:rPr>
            </w:pPr>
          </w:p>
        </w:tc>
      </w:tr>
      <w:tr w:rsidR="002B79FD" w:rsidRPr="00E404E0" w:rsidTr="00E404E0">
        <w:trPr>
          <w:trHeight w:val="290"/>
        </w:trPr>
        <w:tc>
          <w:tcPr>
            <w:tcW w:w="550" w:type="dxa"/>
          </w:tcPr>
          <w:p w:rsidR="009C5E5B" w:rsidRPr="00E404E0" w:rsidRDefault="009C5E5B" w:rsidP="009C5E5B">
            <w:r w:rsidRPr="00E404E0">
              <w:t xml:space="preserve">1. </w:t>
            </w:r>
          </w:p>
        </w:tc>
        <w:tc>
          <w:tcPr>
            <w:tcW w:w="4832" w:type="dxa"/>
          </w:tcPr>
          <w:p w:rsidR="009C5E5B" w:rsidRPr="00E404E0" w:rsidRDefault="00B35D33">
            <w:r>
              <w:t xml:space="preserve">Śpiewające Przedszkolaki, Oddział Przedszkolny w SP Podłopień, (12 osób) – „Nareszcie wiosna” </w:t>
            </w:r>
          </w:p>
        </w:tc>
        <w:tc>
          <w:tcPr>
            <w:tcW w:w="1214" w:type="dxa"/>
          </w:tcPr>
          <w:p w:rsidR="009C5E5B" w:rsidRPr="00E404E0" w:rsidRDefault="009C5E5B">
            <w:pPr>
              <w:rPr>
                <w:b/>
              </w:rPr>
            </w:pPr>
          </w:p>
        </w:tc>
        <w:tc>
          <w:tcPr>
            <w:tcW w:w="1212" w:type="dxa"/>
          </w:tcPr>
          <w:p w:rsidR="009C5E5B" w:rsidRPr="00E404E0" w:rsidRDefault="009C5E5B">
            <w:pPr>
              <w:rPr>
                <w:b/>
              </w:rPr>
            </w:pPr>
          </w:p>
        </w:tc>
        <w:tc>
          <w:tcPr>
            <w:tcW w:w="1401" w:type="dxa"/>
          </w:tcPr>
          <w:p w:rsidR="009C5E5B" w:rsidRPr="00E404E0" w:rsidRDefault="009C5E5B">
            <w:pPr>
              <w:rPr>
                <w:b/>
              </w:rPr>
            </w:pPr>
          </w:p>
        </w:tc>
      </w:tr>
      <w:tr w:rsidR="002B79FD" w:rsidRPr="00E404E0" w:rsidTr="00E404E0">
        <w:trPr>
          <w:trHeight w:val="290"/>
        </w:trPr>
        <w:tc>
          <w:tcPr>
            <w:tcW w:w="550" w:type="dxa"/>
          </w:tcPr>
          <w:p w:rsidR="009C5E5B" w:rsidRPr="00E404E0" w:rsidRDefault="009C5E5B" w:rsidP="009C5E5B">
            <w:r w:rsidRPr="00E404E0">
              <w:t xml:space="preserve">2. </w:t>
            </w:r>
          </w:p>
        </w:tc>
        <w:tc>
          <w:tcPr>
            <w:tcW w:w="4832" w:type="dxa"/>
          </w:tcPr>
          <w:p w:rsidR="009C5E5B" w:rsidRPr="00E404E0" w:rsidRDefault="00B35D33">
            <w:r>
              <w:t>„Słoneczka”, Przedszkole Samorządowe</w:t>
            </w:r>
            <w:r w:rsidR="002F385A">
              <w:t>,</w:t>
            </w:r>
            <w:r>
              <w:t xml:space="preserve"> (12 osób), „Żabki na spacerze” </w:t>
            </w:r>
          </w:p>
        </w:tc>
        <w:tc>
          <w:tcPr>
            <w:tcW w:w="1214" w:type="dxa"/>
          </w:tcPr>
          <w:p w:rsidR="009C5E5B" w:rsidRPr="00E404E0" w:rsidRDefault="009C5E5B">
            <w:pPr>
              <w:rPr>
                <w:b/>
              </w:rPr>
            </w:pPr>
          </w:p>
        </w:tc>
        <w:tc>
          <w:tcPr>
            <w:tcW w:w="1212" w:type="dxa"/>
          </w:tcPr>
          <w:p w:rsidR="009C5E5B" w:rsidRPr="00E404E0" w:rsidRDefault="009C5E5B">
            <w:pPr>
              <w:rPr>
                <w:b/>
              </w:rPr>
            </w:pPr>
          </w:p>
        </w:tc>
        <w:tc>
          <w:tcPr>
            <w:tcW w:w="1401" w:type="dxa"/>
          </w:tcPr>
          <w:p w:rsidR="009C5E5B" w:rsidRPr="00E404E0" w:rsidRDefault="009C5E5B">
            <w:pPr>
              <w:rPr>
                <w:b/>
              </w:rPr>
            </w:pPr>
          </w:p>
        </w:tc>
      </w:tr>
      <w:tr w:rsidR="002B79FD" w:rsidRPr="00E404E0" w:rsidTr="00E404E0">
        <w:trPr>
          <w:trHeight w:val="290"/>
        </w:trPr>
        <w:tc>
          <w:tcPr>
            <w:tcW w:w="550" w:type="dxa"/>
          </w:tcPr>
          <w:p w:rsidR="009C5E5B" w:rsidRPr="00E404E0" w:rsidRDefault="009C5E5B" w:rsidP="009C5E5B">
            <w:r w:rsidRPr="00E404E0">
              <w:t xml:space="preserve">3. </w:t>
            </w:r>
          </w:p>
        </w:tc>
        <w:tc>
          <w:tcPr>
            <w:tcW w:w="4832" w:type="dxa"/>
          </w:tcPr>
          <w:p w:rsidR="009C5E5B" w:rsidRPr="00E404E0" w:rsidRDefault="00B35D33">
            <w:r>
              <w:t xml:space="preserve">Skrzaty, Przedszkole Samorządowe, (12 osób), </w:t>
            </w:r>
            <w:r w:rsidR="00EF5895">
              <w:t xml:space="preserve">„Marcowe żaby” </w:t>
            </w:r>
          </w:p>
        </w:tc>
        <w:tc>
          <w:tcPr>
            <w:tcW w:w="1214" w:type="dxa"/>
          </w:tcPr>
          <w:p w:rsidR="009C5E5B" w:rsidRPr="00E404E0" w:rsidRDefault="009C5E5B">
            <w:pPr>
              <w:rPr>
                <w:b/>
              </w:rPr>
            </w:pPr>
          </w:p>
        </w:tc>
        <w:tc>
          <w:tcPr>
            <w:tcW w:w="1212" w:type="dxa"/>
          </w:tcPr>
          <w:p w:rsidR="009C5E5B" w:rsidRPr="00E404E0" w:rsidRDefault="009C5E5B">
            <w:pPr>
              <w:rPr>
                <w:b/>
              </w:rPr>
            </w:pPr>
          </w:p>
        </w:tc>
        <w:tc>
          <w:tcPr>
            <w:tcW w:w="1401" w:type="dxa"/>
          </w:tcPr>
          <w:p w:rsidR="009C5E5B" w:rsidRPr="00E404E0" w:rsidRDefault="009C5E5B">
            <w:pPr>
              <w:rPr>
                <w:b/>
              </w:rPr>
            </w:pPr>
          </w:p>
        </w:tc>
      </w:tr>
      <w:tr w:rsidR="002B79FD" w:rsidRPr="00E404E0" w:rsidTr="00E404E0">
        <w:trPr>
          <w:trHeight w:val="290"/>
        </w:trPr>
        <w:tc>
          <w:tcPr>
            <w:tcW w:w="550" w:type="dxa"/>
          </w:tcPr>
          <w:p w:rsidR="009C5E5B" w:rsidRPr="00E404E0" w:rsidRDefault="009C5E5B" w:rsidP="009C5E5B">
            <w:r w:rsidRPr="00E404E0">
              <w:t xml:space="preserve">4. </w:t>
            </w:r>
          </w:p>
        </w:tc>
        <w:tc>
          <w:tcPr>
            <w:tcW w:w="4832" w:type="dxa"/>
          </w:tcPr>
          <w:p w:rsidR="009C5E5B" w:rsidRPr="00E404E0" w:rsidRDefault="004A770A">
            <w:r>
              <w:t>Wiosenne Nutki, Przedszkole Parafialne (12 dzieci), „Zakochany bocian”</w:t>
            </w:r>
          </w:p>
        </w:tc>
        <w:tc>
          <w:tcPr>
            <w:tcW w:w="1214" w:type="dxa"/>
          </w:tcPr>
          <w:p w:rsidR="009C5E5B" w:rsidRPr="00E404E0" w:rsidRDefault="009C5E5B">
            <w:pPr>
              <w:rPr>
                <w:b/>
              </w:rPr>
            </w:pPr>
          </w:p>
        </w:tc>
        <w:tc>
          <w:tcPr>
            <w:tcW w:w="1212" w:type="dxa"/>
          </w:tcPr>
          <w:p w:rsidR="009C5E5B" w:rsidRPr="00E404E0" w:rsidRDefault="009C5E5B">
            <w:pPr>
              <w:rPr>
                <w:b/>
              </w:rPr>
            </w:pPr>
          </w:p>
        </w:tc>
        <w:tc>
          <w:tcPr>
            <w:tcW w:w="1401" w:type="dxa"/>
          </w:tcPr>
          <w:p w:rsidR="009C5E5B" w:rsidRPr="00E404E0" w:rsidRDefault="009C5E5B">
            <w:pPr>
              <w:rPr>
                <w:b/>
              </w:rPr>
            </w:pPr>
          </w:p>
        </w:tc>
      </w:tr>
      <w:tr w:rsidR="002B79FD" w:rsidRPr="00E404E0" w:rsidTr="00E404E0">
        <w:trPr>
          <w:trHeight w:val="290"/>
        </w:trPr>
        <w:tc>
          <w:tcPr>
            <w:tcW w:w="550" w:type="dxa"/>
          </w:tcPr>
          <w:p w:rsidR="009C5E5B" w:rsidRPr="00E404E0" w:rsidRDefault="009C5E5B" w:rsidP="009C5E5B">
            <w:r w:rsidRPr="00E404E0">
              <w:t xml:space="preserve">5. </w:t>
            </w:r>
          </w:p>
        </w:tc>
        <w:tc>
          <w:tcPr>
            <w:tcW w:w="4832" w:type="dxa"/>
          </w:tcPr>
          <w:p w:rsidR="009C5E5B" w:rsidRPr="00E404E0" w:rsidRDefault="002F385A">
            <w:r>
              <w:t>Plastoludki, Przedszkole Samorządowe, (12 osób), „Żabki”</w:t>
            </w:r>
          </w:p>
        </w:tc>
        <w:tc>
          <w:tcPr>
            <w:tcW w:w="1214" w:type="dxa"/>
          </w:tcPr>
          <w:p w:rsidR="009C5E5B" w:rsidRPr="00E404E0" w:rsidRDefault="009C5E5B">
            <w:pPr>
              <w:rPr>
                <w:b/>
              </w:rPr>
            </w:pPr>
          </w:p>
        </w:tc>
        <w:tc>
          <w:tcPr>
            <w:tcW w:w="1212" w:type="dxa"/>
          </w:tcPr>
          <w:p w:rsidR="009C5E5B" w:rsidRPr="00E404E0" w:rsidRDefault="009C5E5B">
            <w:pPr>
              <w:rPr>
                <w:b/>
              </w:rPr>
            </w:pPr>
          </w:p>
        </w:tc>
        <w:tc>
          <w:tcPr>
            <w:tcW w:w="1401" w:type="dxa"/>
          </w:tcPr>
          <w:p w:rsidR="009C5E5B" w:rsidRPr="00E404E0" w:rsidRDefault="009C5E5B">
            <w:pPr>
              <w:rPr>
                <w:b/>
              </w:rPr>
            </w:pPr>
          </w:p>
        </w:tc>
      </w:tr>
      <w:tr w:rsidR="002B79FD" w:rsidRPr="00E404E0" w:rsidTr="00E404E0">
        <w:trPr>
          <w:trHeight w:val="290"/>
        </w:trPr>
        <w:tc>
          <w:tcPr>
            <w:tcW w:w="550" w:type="dxa"/>
          </w:tcPr>
          <w:p w:rsidR="00FA3447" w:rsidRPr="00E404E0" w:rsidRDefault="00FA3447" w:rsidP="009C5E5B">
            <w:r w:rsidRPr="00E404E0">
              <w:t xml:space="preserve">6. </w:t>
            </w:r>
          </w:p>
        </w:tc>
        <w:tc>
          <w:tcPr>
            <w:tcW w:w="4832" w:type="dxa"/>
          </w:tcPr>
          <w:p w:rsidR="00FA3447" w:rsidRPr="00E404E0" w:rsidRDefault="004A770A">
            <w:r>
              <w:t>Gagatki – Przedszkole „U cioci Agatki” (12 dzieci) – „Wołanie wiosny”</w:t>
            </w:r>
          </w:p>
        </w:tc>
        <w:tc>
          <w:tcPr>
            <w:tcW w:w="1214" w:type="dxa"/>
          </w:tcPr>
          <w:p w:rsidR="00FA3447" w:rsidRPr="00E404E0" w:rsidRDefault="00FA3447">
            <w:pPr>
              <w:rPr>
                <w:b/>
              </w:rPr>
            </w:pPr>
          </w:p>
        </w:tc>
        <w:tc>
          <w:tcPr>
            <w:tcW w:w="1212" w:type="dxa"/>
          </w:tcPr>
          <w:p w:rsidR="00FA3447" w:rsidRPr="00E404E0" w:rsidRDefault="00FA3447">
            <w:pPr>
              <w:rPr>
                <w:b/>
              </w:rPr>
            </w:pPr>
          </w:p>
        </w:tc>
        <w:tc>
          <w:tcPr>
            <w:tcW w:w="1401" w:type="dxa"/>
          </w:tcPr>
          <w:p w:rsidR="00FA3447" w:rsidRPr="00E404E0" w:rsidRDefault="00FA3447">
            <w:pPr>
              <w:rPr>
                <w:b/>
              </w:rPr>
            </w:pPr>
          </w:p>
        </w:tc>
      </w:tr>
      <w:tr w:rsidR="002B79FD" w:rsidRPr="00E404E0" w:rsidTr="00E404E0">
        <w:trPr>
          <w:trHeight w:val="290"/>
        </w:trPr>
        <w:tc>
          <w:tcPr>
            <w:tcW w:w="550" w:type="dxa"/>
          </w:tcPr>
          <w:p w:rsidR="00FA3447" w:rsidRPr="00E404E0" w:rsidRDefault="00FA3447" w:rsidP="009C5E5B">
            <w:r w:rsidRPr="00E404E0">
              <w:t xml:space="preserve">7. </w:t>
            </w:r>
          </w:p>
        </w:tc>
        <w:tc>
          <w:tcPr>
            <w:tcW w:w="4832" w:type="dxa"/>
          </w:tcPr>
          <w:p w:rsidR="00FA3447" w:rsidRPr="00E404E0" w:rsidRDefault="004A770A">
            <w:r>
              <w:t>Klara Papież – Przedszkole Parafialne – solistka „Panienka Wiosenka”</w:t>
            </w:r>
          </w:p>
        </w:tc>
        <w:tc>
          <w:tcPr>
            <w:tcW w:w="1214" w:type="dxa"/>
          </w:tcPr>
          <w:p w:rsidR="00FA3447" w:rsidRPr="00E404E0" w:rsidRDefault="00FA3447">
            <w:pPr>
              <w:rPr>
                <w:b/>
              </w:rPr>
            </w:pPr>
          </w:p>
        </w:tc>
        <w:tc>
          <w:tcPr>
            <w:tcW w:w="1212" w:type="dxa"/>
          </w:tcPr>
          <w:p w:rsidR="00FA3447" w:rsidRPr="00E404E0" w:rsidRDefault="00FA3447">
            <w:pPr>
              <w:rPr>
                <w:b/>
              </w:rPr>
            </w:pPr>
          </w:p>
        </w:tc>
        <w:tc>
          <w:tcPr>
            <w:tcW w:w="1401" w:type="dxa"/>
          </w:tcPr>
          <w:p w:rsidR="00FA3447" w:rsidRPr="00E404E0" w:rsidRDefault="00FA3447">
            <w:pPr>
              <w:rPr>
                <w:b/>
              </w:rPr>
            </w:pPr>
          </w:p>
        </w:tc>
      </w:tr>
      <w:tr w:rsidR="002B79FD" w:rsidRPr="00E404E0" w:rsidTr="00E404E0">
        <w:trPr>
          <w:trHeight w:val="290"/>
        </w:trPr>
        <w:tc>
          <w:tcPr>
            <w:tcW w:w="550" w:type="dxa"/>
          </w:tcPr>
          <w:p w:rsidR="00FA3447" w:rsidRPr="00E404E0" w:rsidRDefault="00FA3447" w:rsidP="009C5E5B">
            <w:bookmarkStart w:id="0" w:name="_GoBack"/>
            <w:bookmarkEnd w:id="0"/>
          </w:p>
        </w:tc>
        <w:tc>
          <w:tcPr>
            <w:tcW w:w="4832" w:type="dxa"/>
          </w:tcPr>
          <w:p w:rsidR="00FA3447" w:rsidRPr="00E404E0" w:rsidRDefault="00FA3447"/>
        </w:tc>
        <w:tc>
          <w:tcPr>
            <w:tcW w:w="1214" w:type="dxa"/>
          </w:tcPr>
          <w:p w:rsidR="00FA3447" w:rsidRPr="00E404E0" w:rsidRDefault="00FA3447">
            <w:pPr>
              <w:rPr>
                <w:b/>
              </w:rPr>
            </w:pPr>
          </w:p>
        </w:tc>
        <w:tc>
          <w:tcPr>
            <w:tcW w:w="1212" w:type="dxa"/>
          </w:tcPr>
          <w:p w:rsidR="00FA3447" w:rsidRPr="00E404E0" w:rsidRDefault="00FA3447">
            <w:pPr>
              <w:rPr>
                <w:b/>
              </w:rPr>
            </w:pPr>
          </w:p>
        </w:tc>
        <w:tc>
          <w:tcPr>
            <w:tcW w:w="1401" w:type="dxa"/>
          </w:tcPr>
          <w:p w:rsidR="00FA3447" w:rsidRPr="00E404E0" w:rsidRDefault="00FA3447">
            <w:pPr>
              <w:rPr>
                <w:b/>
              </w:rPr>
            </w:pPr>
          </w:p>
        </w:tc>
      </w:tr>
      <w:tr w:rsidR="002B79FD" w:rsidRPr="00E404E0" w:rsidTr="00E404E0">
        <w:trPr>
          <w:trHeight w:val="290"/>
        </w:trPr>
        <w:tc>
          <w:tcPr>
            <w:tcW w:w="550" w:type="dxa"/>
          </w:tcPr>
          <w:p w:rsidR="00FA3447" w:rsidRPr="00E404E0" w:rsidRDefault="00FA3447" w:rsidP="009C5E5B">
            <w:pPr>
              <w:rPr>
                <w:b/>
              </w:rPr>
            </w:pPr>
          </w:p>
        </w:tc>
        <w:tc>
          <w:tcPr>
            <w:tcW w:w="4832" w:type="dxa"/>
          </w:tcPr>
          <w:p w:rsidR="00FA3447" w:rsidRPr="00E404E0" w:rsidRDefault="00FA3447">
            <w:pPr>
              <w:rPr>
                <w:b/>
              </w:rPr>
            </w:pPr>
            <w:r w:rsidRPr="00E404E0">
              <w:rPr>
                <w:b/>
              </w:rPr>
              <w:t xml:space="preserve">Szkoły Podstawowe </w:t>
            </w:r>
            <w:r w:rsidR="00933485" w:rsidRPr="00E404E0">
              <w:rPr>
                <w:b/>
              </w:rPr>
              <w:t xml:space="preserve">klasy: </w:t>
            </w:r>
            <w:r w:rsidRPr="00E404E0">
              <w:rPr>
                <w:b/>
              </w:rPr>
              <w:t>1-3</w:t>
            </w:r>
            <w:r w:rsidR="001925D1" w:rsidRPr="00E404E0">
              <w:rPr>
                <w:b/>
              </w:rPr>
              <w:t>, godz. 11.20-12.00</w:t>
            </w:r>
          </w:p>
        </w:tc>
        <w:tc>
          <w:tcPr>
            <w:tcW w:w="1214" w:type="dxa"/>
          </w:tcPr>
          <w:p w:rsidR="00FA3447" w:rsidRPr="00E404E0" w:rsidRDefault="00FA3447">
            <w:pPr>
              <w:rPr>
                <w:b/>
              </w:rPr>
            </w:pPr>
          </w:p>
        </w:tc>
        <w:tc>
          <w:tcPr>
            <w:tcW w:w="1212" w:type="dxa"/>
          </w:tcPr>
          <w:p w:rsidR="00FA3447" w:rsidRPr="00E404E0" w:rsidRDefault="00FA3447">
            <w:pPr>
              <w:rPr>
                <w:b/>
              </w:rPr>
            </w:pPr>
          </w:p>
        </w:tc>
        <w:tc>
          <w:tcPr>
            <w:tcW w:w="1401" w:type="dxa"/>
          </w:tcPr>
          <w:p w:rsidR="00FA3447" w:rsidRPr="00E404E0" w:rsidRDefault="00FA3447">
            <w:pPr>
              <w:rPr>
                <w:b/>
              </w:rPr>
            </w:pPr>
          </w:p>
        </w:tc>
      </w:tr>
      <w:tr w:rsidR="002B79FD" w:rsidRPr="00E404E0" w:rsidTr="00E404E0">
        <w:trPr>
          <w:trHeight w:val="290"/>
        </w:trPr>
        <w:tc>
          <w:tcPr>
            <w:tcW w:w="550" w:type="dxa"/>
          </w:tcPr>
          <w:p w:rsidR="00FA3447" w:rsidRPr="00E404E0" w:rsidRDefault="00FA3447" w:rsidP="009C5E5B">
            <w:r w:rsidRPr="00E404E0">
              <w:t>1.</w:t>
            </w:r>
          </w:p>
        </w:tc>
        <w:tc>
          <w:tcPr>
            <w:tcW w:w="4832" w:type="dxa"/>
          </w:tcPr>
          <w:p w:rsidR="00FA3447" w:rsidRPr="00E404E0" w:rsidRDefault="00EF5895">
            <w:r>
              <w:t xml:space="preserve">Filip Kordeczka, Szkoła Podstawowa </w:t>
            </w:r>
            <w:r w:rsidR="004A770A">
              <w:t>w Podłopieniu</w:t>
            </w:r>
            <w:r>
              <w:t xml:space="preserve">, „Nic dwa razy” </w:t>
            </w:r>
          </w:p>
        </w:tc>
        <w:tc>
          <w:tcPr>
            <w:tcW w:w="1214" w:type="dxa"/>
          </w:tcPr>
          <w:p w:rsidR="00FA3447" w:rsidRPr="00E404E0" w:rsidRDefault="00FA3447">
            <w:pPr>
              <w:rPr>
                <w:b/>
              </w:rPr>
            </w:pPr>
          </w:p>
        </w:tc>
        <w:tc>
          <w:tcPr>
            <w:tcW w:w="1212" w:type="dxa"/>
          </w:tcPr>
          <w:p w:rsidR="00FA3447" w:rsidRPr="00E404E0" w:rsidRDefault="00FA3447">
            <w:pPr>
              <w:rPr>
                <w:b/>
              </w:rPr>
            </w:pPr>
          </w:p>
        </w:tc>
        <w:tc>
          <w:tcPr>
            <w:tcW w:w="1401" w:type="dxa"/>
          </w:tcPr>
          <w:p w:rsidR="00FA3447" w:rsidRPr="00E404E0" w:rsidRDefault="00FA3447">
            <w:pPr>
              <w:rPr>
                <w:b/>
              </w:rPr>
            </w:pPr>
          </w:p>
        </w:tc>
      </w:tr>
      <w:tr w:rsidR="00632915" w:rsidRPr="00E404E0" w:rsidTr="00E404E0">
        <w:trPr>
          <w:trHeight w:val="290"/>
        </w:trPr>
        <w:tc>
          <w:tcPr>
            <w:tcW w:w="550" w:type="dxa"/>
          </w:tcPr>
          <w:p w:rsidR="002B79FD" w:rsidRPr="00E404E0" w:rsidRDefault="002B79FD" w:rsidP="009C5E5B">
            <w:r w:rsidRPr="00E404E0">
              <w:t>2.</w:t>
            </w:r>
          </w:p>
          <w:p w:rsidR="002B79FD" w:rsidRPr="00E404E0" w:rsidRDefault="002B79FD" w:rsidP="009C5E5B"/>
        </w:tc>
        <w:tc>
          <w:tcPr>
            <w:tcW w:w="4832" w:type="dxa"/>
          </w:tcPr>
          <w:p w:rsidR="002B79FD" w:rsidRPr="00E404E0" w:rsidRDefault="00EF5895">
            <w:r>
              <w:t>Laura Bodziony, Szkoła Podstawowa w Podłopieniu, „Ciupazecka”</w:t>
            </w:r>
          </w:p>
        </w:tc>
        <w:tc>
          <w:tcPr>
            <w:tcW w:w="1214" w:type="dxa"/>
          </w:tcPr>
          <w:p w:rsidR="002B79FD" w:rsidRPr="00E404E0" w:rsidRDefault="002B79FD">
            <w:pPr>
              <w:rPr>
                <w:b/>
              </w:rPr>
            </w:pPr>
          </w:p>
        </w:tc>
        <w:tc>
          <w:tcPr>
            <w:tcW w:w="1212" w:type="dxa"/>
          </w:tcPr>
          <w:p w:rsidR="002B79FD" w:rsidRPr="00E404E0" w:rsidRDefault="002B79FD">
            <w:pPr>
              <w:rPr>
                <w:b/>
              </w:rPr>
            </w:pPr>
          </w:p>
        </w:tc>
        <w:tc>
          <w:tcPr>
            <w:tcW w:w="1401" w:type="dxa"/>
          </w:tcPr>
          <w:p w:rsidR="002B79FD" w:rsidRPr="00E404E0" w:rsidRDefault="002B79FD">
            <w:pPr>
              <w:rPr>
                <w:b/>
              </w:rPr>
            </w:pPr>
          </w:p>
        </w:tc>
      </w:tr>
      <w:tr w:rsidR="00632915" w:rsidRPr="00E404E0" w:rsidTr="00E404E0">
        <w:trPr>
          <w:trHeight w:val="290"/>
        </w:trPr>
        <w:tc>
          <w:tcPr>
            <w:tcW w:w="550" w:type="dxa"/>
          </w:tcPr>
          <w:p w:rsidR="002B79FD" w:rsidRPr="00E404E0" w:rsidRDefault="00933485" w:rsidP="009C5E5B">
            <w:r w:rsidRPr="00E404E0">
              <w:t>3.</w:t>
            </w:r>
          </w:p>
        </w:tc>
        <w:tc>
          <w:tcPr>
            <w:tcW w:w="4832" w:type="dxa"/>
          </w:tcPr>
          <w:p w:rsidR="002B79FD" w:rsidRPr="00E404E0" w:rsidRDefault="00933485">
            <w:r w:rsidRPr="00E404E0">
              <w:t>Wiosenne nutki (10 os.) – SP Zawadka „Kto puka do drzwi”</w:t>
            </w:r>
          </w:p>
        </w:tc>
        <w:tc>
          <w:tcPr>
            <w:tcW w:w="1214" w:type="dxa"/>
          </w:tcPr>
          <w:p w:rsidR="002B79FD" w:rsidRPr="00E404E0" w:rsidRDefault="002B79FD">
            <w:pPr>
              <w:rPr>
                <w:b/>
              </w:rPr>
            </w:pPr>
          </w:p>
        </w:tc>
        <w:tc>
          <w:tcPr>
            <w:tcW w:w="1212" w:type="dxa"/>
          </w:tcPr>
          <w:p w:rsidR="002B79FD" w:rsidRPr="00E404E0" w:rsidRDefault="002B79FD">
            <w:pPr>
              <w:rPr>
                <w:b/>
              </w:rPr>
            </w:pPr>
          </w:p>
        </w:tc>
        <w:tc>
          <w:tcPr>
            <w:tcW w:w="1401" w:type="dxa"/>
          </w:tcPr>
          <w:p w:rsidR="002B79FD" w:rsidRPr="00E404E0" w:rsidRDefault="002B79FD">
            <w:pPr>
              <w:rPr>
                <w:b/>
              </w:rPr>
            </w:pPr>
          </w:p>
        </w:tc>
      </w:tr>
      <w:tr w:rsidR="00933485" w:rsidRPr="00E404E0" w:rsidTr="00E404E0">
        <w:trPr>
          <w:trHeight w:val="290"/>
        </w:trPr>
        <w:tc>
          <w:tcPr>
            <w:tcW w:w="550" w:type="dxa"/>
          </w:tcPr>
          <w:p w:rsidR="00933485" w:rsidRPr="00E404E0" w:rsidRDefault="00933485" w:rsidP="009C5E5B">
            <w:r w:rsidRPr="00E404E0">
              <w:t>4.</w:t>
            </w:r>
          </w:p>
        </w:tc>
        <w:tc>
          <w:tcPr>
            <w:tcW w:w="4832" w:type="dxa"/>
          </w:tcPr>
          <w:p w:rsidR="00933485" w:rsidRPr="00E404E0" w:rsidRDefault="003A73E1">
            <w:r>
              <w:t xml:space="preserve">„Wesołe dzieciaki”, SP Tymbark (12 osób) – „Góry do góry” </w:t>
            </w:r>
          </w:p>
        </w:tc>
        <w:tc>
          <w:tcPr>
            <w:tcW w:w="1214" w:type="dxa"/>
          </w:tcPr>
          <w:p w:rsidR="00933485" w:rsidRPr="00E404E0" w:rsidRDefault="00933485">
            <w:pPr>
              <w:rPr>
                <w:b/>
              </w:rPr>
            </w:pPr>
          </w:p>
        </w:tc>
        <w:tc>
          <w:tcPr>
            <w:tcW w:w="1212" w:type="dxa"/>
          </w:tcPr>
          <w:p w:rsidR="00933485" w:rsidRPr="00E404E0" w:rsidRDefault="00933485">
            <w:pPr>
              <w:rPr>
                <w:b/>
              </w:rPr>
            </w:pPr>
          </w:p>
        </w:tc>
        <w:tc>
          <w:tcPr>
            <w:tcW w:w="1401" w:type="dxa"/>
          </w:tcPr>
          <w:p w:rsidR="00933485" w:rsidRPr="00E404E0" w:rsidRDefault="00933485">
            <w:pPr>
              <w:rPr>
                <w:b/>
              </w:rPr>
            </w:pPr>
          </w:p>
        </w:tc>
      </w:tr>
      <w:tr w:rsidR="00933485" w:rsidRPr="00E404E0" w:rsidTr="00E404E0">
        <w:trPr>
          <w:trHeight w:val="290"/>
        </w:trPr>
        <w:tc>
          <w:tcPr>
            <w:tcW w:w="550" w:type="dxa"/>
          </w:tcPr>
          <w:p w:rsidR="00933485" w:rsidRPr="00E404E0" w:rsidRDefault="00933485" w:rsidP="009C5E5B">
            <w:r w:rsidRPr="00E404E0">
              <w:t>5.</w:t>
            </w:r>
          </w:p>
        </w:tc>
        <w:tc>
          <w:tcPr>
            <w:tcW w:w="4832" w:type="dxa"/>
          </w:tcPr>
          <w:p w:rsidR="00933485" w:rsidRPr="00E404E0" w:rsidRDefault="003A73E1">
            <w:r>
              <w:t>Joanna Garbacz, SP Tymbark, „Obiecuję”</w:t>
            </w:r>
          </w:p>
        </w:tc>
        <w:tc>
          <w:tcPr>
            <w:tcW w:w="1214" w:type="dxa"/>
          </w:tcPr>
          <w:p w:rsidR="00933485" w:rsidRPr="00E404E0" w:rsidRDefault="00933485">
            <w:pPr>
              <w:rPr>
                <w:b/>
              </w:rPr>
            </w:pPr>
          </w:p>
        </w:tc>
        <w:tc>
          <w:tcPr>
            <w:tcW w:w="1212" w:type="dxa"/>
          </w:tcPr>
          <w:p w:rsidR="00933485" w:rsidRPr="00E404E0" w:rsidRDefault="00933485">
            <w:pPr>
              <w:rPr>
                <w:b/>
              </w:rPr>
            </w:pPr>
          </w:p>
        </w:tc>
        <w:tc>
          <w:tcPr>
            <w:tcW w:w="1401" w:type="dxa"/>
          </w:tcPr>
          <w:p w:rsidR="00933485" w:rsidRPr="00E404E0" w:rsidRDefault="00933485">
            <w:pPr>
              <w:rPr>
                <w:b/>
              </w:rPr>
            </w:pPr>
          </w:p>
        </w:tc>
      </w:tr>
      <w:tr w:rsidR="00933485" w:rsidRPr="00E404E0" w:rsidTr="00E404E0">
        <w:trPr>
          <w:trHeight w:val="290"/>
        </w:trPr>
        <w:tc>
          <w:tcPr>
            <w:tcW w:w="550" w:type="dxa"/>
          </w:tcPr>
          <w:p w:rsidR="00933485" w:rsidRPr="00E404E0" w:rsidRDefault="00933485" w:rsidP="009C5E5B">
            <w:r w:rsidRPr="00E404E0">
              <w:t>6.</w:t>
            </w:r>
          </w:p>
        </w:tc>
        <w:tc>
          <w:tcPr>
            <w:tcW w:w="4832" w:type="dxa"/>
          </w:tcPr>
          <w:p w:rsidR="00933485" w:rsidRPr="00E404E0" w:rsidRDefault="003A73E1">
            <w:r>
              <w:t>Justyna Szubryt, SP Tymbark, „Chodź, pomaluj mój świat”</w:t>
            </w:r>
          </w:p>
        </w:tc>
        <w:tc>
          <w:tcPr>
            <w:tcW w:w="1214" w:type="dxa"/>
          </w:tcPr>
          <w:p w:rsidR="00933485" w:rsidRPr="00E404E0" w:rsidRDefault="00933485">
            <w:pPr>
              <w:rPr>
                <w:b/>
              </w:rPr>
            </w:pPr>
          </w:p>
        </w:tc>
        <w:tc>
          <w:tcPr>
            <w:tcW w:w="1212" w:type="dxa"/>
          </w:tcPr>
          <w:p w:rsidR="00933485" w:rsidRPr="00E404E0" w:rsidRDefault="00933485">
            <w:pPr>
              <w:rPr>
                <w:b/>
              </w:rPr>
            </w:pPr>
          </w:p>
        </w:tc>
        <w:tc>
          <w:tcPr>
            <w:tcW w:w="1401" w:type="dxa"/>
          </w:tcPr>
          <w:p w:rsidR="00933485" w:rsidRPr="00E404E0" w:rsidRDefault="00933485">
            <w:pPr>
              <w:rPr>
                <w:b/>
              </w:rPr>
            </w:pPr>
          </w:p>
        </w:tc>
      </w:tr>
      <w:tr w:rsidR="003A73E1" w:rsidRPr="00E404E0" w:rsidTr="00E404E0">
        <w:trPr>
          <w:trHeight w:val="290"/>
        </w:trPr>
        <w:tc>
          <w:tcPr>
            <w:tcW w:w="550" w:type="dxa"/>
          </w:tcPr>
          <w:p w:rsidR="003A73E1" w:rsidRPr="00E404E0" w:rsidRDefault="003A73E1" w:rsidP="009C5E5B">
            <w:r>
              <w:t>7.</w:t>
            </w:r>
          </w:p>
        </w:tc>
        <w:tc>
          <w:tcPr>
            <w:tcW w:w="4832" w:type="dxa"/>
          </w:tcPr>
          <w:p w:rsidR="003A73E1" w:rsidRDefault="003A73E1">
            <w:r>
              <w:t xml:space="preserve">„Piekielcoki” </w:t>
            </w:r>
            <w:r w:rsidR="004A770A">
              <w:t>N</w:t>
            </w:r>
            <w:r>
              <w:t>SP Piekiełko, (12 osób), „W moim ogródecku”</w:t>
            </w:r>
          </w:p>
        </w:tc>
        <w:tc>
          <w:tcPr>
            <w:tcW w:w="1214" w:type="dxa"/>
          </w:tcPr>
          <w:p w:rsidR="003A73E1" w:rsidRPr="00E404E0" w:rsidRDefault="003A73E1">
            <w:pPr>
              <w:rPr>
                <w:b/>
              </w:rPr>
            </w:pPr>
          </w:p>
        </w:tc>
        <w:tc>
          <w:tcPr>
            <w:tcW w:w="1212" w:type="dxa"/>
          </w:tcPr>
          <w:p w:rsidR="003A73E1" w:rsidRPr="00E404E0" w:rsidRDefault="003A73E1">
            <w:pPr>
              <w:rPr>
                <w:b/>
              </w:rPr>
            </w:pPr>
          </w:p>
        </w:tc>
        <w:tc>
          <w:tcPr>
            <w:tcW w:w="1401" w:type="dxa"/>
          </w:tcPr>
          <w:p w:rsidR="003A73E1" w:rsidRPr="00E404E0" w:rsidRDefault="003A73E1">
            <w:pPr>
              <w:rPr>
                <w:b/>
              </w:rPr>
            </w:pPr>
          </w:p>
        </w:tc>
      </w:tr>
      <w:tr w:rsidR="003A73E1" w:rsidRPr="00E404E0" w:rsidTr="00E404E0">
        <w:trPr>
          <w:trHeight w:val="290"/>
        </w:trPr>
        <w:tc>
          <w:tcPr>
            <w:tcW w:w="550" w:type="dxa"/>
          </w:tcPr>
          <w:p w:rsidR="003A73E1" w:rsidRPr="00E404E0" w:rsidRDefault="003A73E1" w:rsidP="009C5E5B">
            <w:r>
              <w:t>8.</w:t>
            </w:r>
          </w:p>
        </w:tc>
        <w:tc>
          <w:tcPr>
            <w:tcW w:w="4832" w:type="dxa"/>
          </w:tcPr>
          <w:p w:rsidR="003A73E1" w:rsidRDefault="003A73E1">
            <w:r>
              <w:t>„Wesołe nutki”, SP Zawadka, (12 osób), „Maszeruje wiosna”</w:t>
            </w:r>
          </w:p>
        </w:tc>
        <w:tc>
          <w:tcPr>
            <w:tcW w:w="1214" w:type="dxa"/>
          </w:tcPr>
          <w:p w:rsidR="003A73E1" w:rsidRPr="00E404E0" w:rsidRDefault="003A73E1">
            <w:pPr>
              <w:rPr>
                <w:b/>
              </w:rPr>
            </w:pPr>
          </w:p>
        </w:tc>
        <w:tc>
          <w:tcPr>
            <w:tcW w:w="1212" w:type="dxa"/>
          </w:tcPr>
          <w:p w:rsidR="003A73E1" w:rsidRPr="00E404E0" w:rsidRDefault="003A73E1">
            <w:pPr>
              <w:rPr>
                <w:b/>
              </w:rPr>
            </w:pPr>
          </w:p>
        </w:tc>
        <w:tc>
          <w:tcPr>
            <w:tcW w:w="1401" w:type="dxa"/>
          </w:tcPr>
          <w:p w:rsidR="003A73E1" w:rsidRPr="00E404E0" w:rsidRDefault="003A73E1">
            <w:pPr>
              <w:rPr>
                <w:b/>
              </w:rPr>
            </w:pPr>
          </w:p>
        </w:tc>
      </w:tr>
      <w:tr w:rsidR="003A73E1" w:rsidRPr="00E404E0" w:rsidTr="00E404E0">
        <w:trPr>
          <w:trHeight w:val="290"/>
        </w:trPr>
        <w:tc>
          <w:tcPr>
            <w:tcW w:w="550" w:type="dxa"/>
          </w:tcPr>
          <w:p w:rsidR="003A73E1" w:rsidRPr="00E404E0" w:rsidRDefault="003A73E1" w:rsidP="009C5E5B">
            <w:r>
              <w:t>9.</w:t>
            </w:r>
          </w:p>
        </w:tc>
        <w:tc>
          <w:tcPr>
            <w:tcW w:w="4832" w:type="dxa"/>
          </w:tcPr>
          <w:p w:rsidR="003A73E1" w:rsidRDefault="003A73E1">
            <w:r>
              <w:t>„Wiolinki”, SP Zawadka, (8 osób), „Stare ogrody”</w:t>
            </w:r>
          </w:p>
        </w:tc>
        <w:tc>
          <w:tcPr>
            <w:tcW w:w="1214" w:type="dxa"/>
          </w:tcPr>
          <w:p w:rsidR="003A73E1" w:rsidRPr="00E404E0" w:rsidRDefault="003A73E1">
            <w:pPr>
              <w:rPr>
                <w:b/>
              </w:rPr>
            </w:pPr>
          </w:p>
        </w:tc>
        <w:tc>
          <w:tcPr>
            <w:tcW w:w="1212" w:type="dxa"/>
          </w:tcPr>
          <w:p w:rsidR="003A73E1" w:rsidRPr="00E404E0" w:rsidRDefault="003A73E1">
            <w:pPr>
              <w:rPr>
                <w:b/>
              </w:rPr>
            </w:pPr>
          </w:p>
        </w:tc>
        <w:tc>
          <w:tcPr>
            <w:tcW w:w="1401" w:type="dxa"/>
          </w:tcPr>
          <w:p w:rsidR="003A73E1" w:rsidRPr="00E404E0" w:rsidRDefault="003A73E1">
            <w:pPr>
              <w:rPr>
                <w:b/>
              </w:rPr>
            </w:pPr>
          </w:p>
        </w:tc>
      </w:tr>
      <w:tr w:rsidR="001423DB" w:rsidRPr="00E404E0" w:rsidTr="00E404E0">
        <w:trPr>
          <w:trHeight w:val="290"/>
        </w:trPr>
        <w:tc>
          <w:tcPr>
            <w:tcW w:w="550" w:type="dxa"/>
          </w:tcPr>
          <w:p w:rsidR="001423DB" w:rsidRDefault="001423DB" w:rsidP="009C5E5B">
            <w:r>
              <w:t>10.</w:t>
            </w:r>
          </w:p>
        </w:tc>
        <w:tc>
          <w:tcPr>
            <w:tcW w:w="4832" w:type="dxa"/>
          </w:tcPr>
          <w:p w:rsidR="001423DB" w:rsidRDefault="001423DB">
            <w:r>
              <w:t>„Mały Tymbark”, SP Tymbark, (12 osób) „Kukułecka”</w:t>
            </w:r>
          </w:p>
        </w:tc>
        <w:tc>
          <w:tcPr>
            <w:tcW w:w="1214" w:type="dxa"/>
          </w:tcPr>
          <w:p w:rsidR="001423DB" w:rsidRPr="00E404E0" w:rsidRDefault="001423DB">
            <w:pPr>
              <w:rPr>
                <w:b/>
              </w:rPr>
            </w:pPr>
          </w:p>
        </w:tc>
        <w:tc>
          <w:tcPr>
            <w:tcW w:w="1212" w:type="dxa"/>
          </w:tcPr>
          <w:p w:rsidR="001423DB" w:rsidRPr="00E404E0" w:rsidRDefault="001423DB">
            <w:pPr>
              <w:rPr>
                <w:b/>
              </w:rPr>
            </w:pPr>
          </w:p>
        </w:tc>
        <w:tc>
          <w:tcPr>
            <w:tcW w:w="1401" w:type="dxa"/>
          </w:tcPr>
          <w:p w:rsidR="001423DB" w:rsidRPr="00E404E0" w:rsidRDefault="001423DB">
            <w:pPr>
              <w:rPr>
                <w:b/>
              </w:rPr>
            </w:pPr>
          </w:p>
        </w:tc>
      </w:tr>
      <w:tr w:rsidR="00933485" w:rsidRPr="00E404E0" w:rsidTr="00E404E0">
        <w:trPr>
          <w:trHeight w:val="290"/>
        </w:trPr>
        <w:tc>
          <w:tcPr>
            <w:tcW w:w="550" w:type="dxa"/>
          </w:tcPr>
          <w:p w:rsidR="00933485" w:rsidRPr="00E404E0" w:rsidRDefault="00933485" w:rsidP="009C5E5B"/>
        </w:tc>
        <w:tc>
          <w:tcPr>
            <w:tcW w:w="4832" w:type="dxa"/>
          </w:tcPr>
          <w:p w:rsidR="00933485" w:rsidRPr="00E404E0" w:rsidRDefault="00933485">
            <w:pPr>
              <w:rPr>
                <w:b/>
              </w:rPr>
            </w:pPr>
            <w:r w:rsidRPr="00E404E0">
              <w:rPr>
                <w:b/>
              </w:rPr>
              <w:t>Szkoły Podstawowe klasy: IV-V</w:t>
            </w:r>
            <w:r w:rsidR="003A73E1">
              <w:rPr>
                <w:b/>
              </w:rPr>
              <w:t>I</w:t>
            </w:r>
            <w:r w:rsidR="001925D1" w:rsidRPr="00E404E0">
              <w:rPr>
                <w:b/>
              </w:rPr>
              <w:t>, godz. 12.15 – 13.00</w:t>
            </w:r>
          </w:p>
        </w:tc>
        <w:tc>
          <w:tcPr>
            <w:tcW w:w="1214" w:type="dxa"/>
          </w:tcPr>
          <w:p w:rsidR="00933485" w:rsidRPr="00E404E0" w:rsidRDefault="00933485"/>
        </w:tc>
        <w:tc>
          <w:tcPr>
            <w:tcW w:w="1212" w:type="dxa"/>
          </w:tcPr>
          <w:p w:rsidR="00933485" w:rsidRPr="00E404E0" w:rsidRDefault="00933485"/>
        </w:tc>
        <w:tc>
          <w:tcPr>
            <w:tcW w:w="1401" w:type="dxa"/>
          </w:tcPr>
          <w:p w:rsidR="00933485" w:rsidRPr="00E404E0" w:rsidRDefault="00933485"/>
        </w:tc>
      </w:tr>
      <w:tr w:rsidR="00933485" w:rsidRPr="00E404E0" w:rsidTr="00E404E0">
        <w:trPr>
          <w:trHeight w:val="290"/>
        </w:trPr>
        <w:tc>
          <w:tcPr>
            <w:tcW w:w="550" w:type="dxa"/>
          </w:tcPr>
          <w:p w:rsidR="00933485" w:rsidRPr="00E404E0" w:rsidRDefault="00933485" w:rsidP="009C5E5B">
            <w:r w:rsidRPr="00E404E0">
              <w:lastRenderedPageBreak/>
              <w:t>1.</w:t>
            </w:r>
          </w:p>
        </w:tc>
        <w:tc>
          <w:tcPr>
            <w:tcW w:w="4832" w:type="dxa"/>
          </w:tcPr>
          <w:p w:rsidR="00632915" w:rsidRPr="00E404E0" w:rsidRDefault="00EF5895" w:rsidP="003A73E1">
            <w:r>
              <w:t>„</w:t>
            </w:r>
            <w:r w:rsidR="003A73E1">
              <w:t>Wiosenne kwiatuszki”, SP Podłopień, (6 osób), „Pobudka z ogródka”</w:t>
            </w:r>
          </w:p>
        </w:tc>
        <w:tc>
          <w:tcPr>
            <w:tcW w:w="1214" w:type="dxa"/>
          </w:tcPr>
          <w:p w:rsidR="00933485" w:rsidRPr="00E404E0" w:rsidRDefault="00933485"/>
        </w:tc>
        <w:tc>
          <w:tcPr>
            <w:tcW w:w="1212" w:type="dxa"/>
          </w:tcPr>
          <w:p w:rsidR="00933485" w:rsidRPr="00E404E0" w:rsidRDefault="00933485"/>
        </w:tc>
        <w:tc>
          <w:tcPr>
            <w:tcW w:w="1401" w:type="dxa"/>
          </w:tcPr>
          <w:p w:rsidR="00933485" w:rsidRPr="00E404E0" w:rsidRDefault="00933485"/>
        </w:tc>
      </w:tr>
      <w:tr w:rsidR="00632915" w:rsidRPr="00E404E0" w:rsidTr="00E404E0">
        <w:trPr>
          <w:trHeight w:val="290"/>
        </w:trPr>
        <w:tc>
          <w:tcPr>
            <w:tcW w:w="550" w:type="dxa"/>
          </w:tcPr>
          <w:p w:rsidR="00632915" w:rsidRPr="00E404E0" w:rsidRDefault="00632915" w:rsidP="009C5E5B">
            <w:r w:rsidRPr="00E404E0">
              <w:t xml:space="preserve">2. </w:t>
            </w:r>
          </w:p>
        </w:tc>
        <w:tc>
          <w:tcPr>
            <w:tcW w:w="4832" w:type="dxa"/>
          </w:tcPr>
          <w:p w:rsidR="00632915" w:rsidRPr="00E404E0" w:rsidRDefault="003A73E1">
            <w:r>
              <w:t>Julia Staniszewska&amp;Lena Kulig, SP Zawadka (2 osoby), „Stare ogrody”</w:t>
            </w:r>
          </w:p>
        </w:tc>
        <w:tc>
          <w:tcPr>
            <w:tcW w:w="1214" w:type="dxa"/>
          </w:tcPr>
          <w:p w:rsidR="00632915" w:rsidRPr="00E404E0" w:rsidRDefault="00632915"/>
        </w:tc>
        <w:tc>
          <w:tcPr>
            <w:tcW w:w="1212" w:type="dxa"/>
          </w:tcPr>
          <w:p w:rsidR="00632915" w:rsidRPr="00E404E0" w:rsidRDefault="00632915"/>
        </w:tc>
        <w:tc>
          <w:tcPr>
            <w:tcW w:w="1401" w:type="dxa"/>
          </w:tcPr>
          <w:p w:rsidR="00632915" w:rsidRPr="00E404E0" w:rsidRDefault="00632915"/>
        </w:tc>
      </w:tr>
      <w:tr w:rsidR="002F606F" w:rsidRPr="00E404E0" w:rsidTr="00E404E0">
        <w:trPr>
          <w:trHeight w:val="290"/>
        </w:trPr>
        <w:tc>
          <w:tcPr>
            <w:tcW w:w="550" w:type="dxa"/>
          </w:tcPr>
          <w:p w:rsidR="002F606F" w:rsidRPr="00E404E0" w:rsidRDefault="002F606F" w:rsidP="009C5E5B">
            <w:r w:rsidRPr="00E404E0">
              <w:t>3.</w:t>
            </w:r>
          </w:p>
        </w:tc>
        <w:tc>
          <w:tcPr>
            <w:tcW w:w="4832" w:type="dxa"/>
          </w:tcPr>
          <w:p w:rsidR="002F606F" w:rsidRPr="00E404E0" w:rsidRDefault="003A73E1">
            <w:r>
              <w:t>Agnieszka Dziadoń, SP Zawadka, „Moja fantazja”</w:t>
            </w:r>
          </w:p>
        </w:tc>
        <w:tc>
          <w:tcPr>
            <w:tcW w:w="1214" w:type="dxa"/>
          </w:tcPr>
          <w:p w:rsidR="002F606F" w:rsidRPr="00E404E0" w:rsidRDefault="002F606F"/>
        </w:tc>
        <w:tc>
          <w:tcPr>
            <w:tcW w:w="1212" w:type="dxa"/>
          </w:tcPr>
          <w:p w:rsidR="002F606F" w:rsidRPr="00E404E0" w:rsidRDefault="002F606F"/>
        </w:tc>
        <w:tc>
          <w:tcPr>
            <w:tcW w:w="1401" w:type="dxa"/>
          </w:tcPr>
          <w:p w:rsidR="002F606F" w:rsidRPr="00E404E0" w:rsidRDefault="002F606F"/>
        </w:tc>
      </w:tr>
      <w:tr w:rsidR="00D65232" w:rsidRPr="00E404E0" w:rsidTr="00E404E0">
        <w:trPr>
          <w:trHeight w:val="290"/>
        </w:trPr>
        <w:tc>
          <w:tcPr>
            <w:tcW w:w="550" w:type="dxa"/>
          </w:tcPr>
          <w:p w:rsidR="00D65232" w:rsidRPr="00E404E0" w:rsidRDefault="00D65232" w:rsidP="009C5E5B">
            <w:r w:rsidRPr="00E404E0">
              <w:t>4.</w:t>
            </w:r>
          </w:p>
        </w:tc>
        <w:tc>
          <w:tcPr>
            <w:tcW w:w="4832" w:type="dxa"/>
          </w:tcPr>
          <w:p w:rsidR="00D65232" w:rsidRPr="00E404E0" w:rsidRDefault="001423DB">
            <w:r>
              <w:t>Wojciech Trębacz, SP Podłopień, „Przyjaciel wie”</w:t>
            </w:r>
          </w:p>
        </w:tc>
        <w:tc>
          <w:tcPr>
            <w:tcW w:w="1214" w:type="dxa"/>
          </w:tcPr>
          <w:p w:rsidR="00D65232" w:rsidRPr="00E404E0" w:rsidRDefault="00D65232"/>
        </w:tc>
        <w:tc>
          <w:tcPr>
            <w:tcW w:w="1212" w:type="dxa"/>
          </w:tcPr>
          <w:p w:rsidR="00D65232" w:rsidRPr="00E404E0" w:rsidRDefault="00D65232"/>
        </w:tc>
        <w:tc>
          <w:tcPr>
            <w:tcW w:w="1401" w:type="dxa"/>
          </w:tcPr>
          <w:p w:rsidR="00D65232" w:rsidRPr="00E404E0" w:rsidRDefault="00D65232"/>
        </w:tc>
      </w:tr>
      <w:tr w:rsidR="00D65232" w:rsidRPr="00E404E0" w:rsidTr="00E404E0">
        <w:trPr>
          <w:trHeight w:val="290"/>
        </w:trPr>
        <w:tc>
          <w:tcPr>
            <w:tcW w:w="550" w:type="dxa"/>
          </w:tcPr>
          <w:p w:rsidR="00D65232" w:rsidRPr="00E404E0" w:rsidRDefault="00D65232" w:rsidP="009C5E5B">
            <w:r w:rsidRPr="00E404E0">
              <w:t xml:space="preserve">5. </w:t>
            </w:r>
          </w:p>
        </w:tc>
        <w:tc>
          <w:tcPr>
            <w:tcW w:w="4832" w:type="dxa"/>
          </w:tcPr>
          <w:p w:rsidR="00D65232" w:rsidRPr="00E404E0" w:rsidRDefault="001423DB" w:rsidP="001423DB">
            <w:r>
              <w:t>Liliana Jamróz, SP Podłopień, „nie bój się chcieć”</w:t>
            </w:r>
          </w:p>
        </w:tc>
        <w:tc>
          <w:tcPr>
            <w:tcW w:w="1214" w:type="dxa"/>
          </w:tcPr>
          <w:p w:rsidR="00D65232" w:rsidRPr="00E404E0" w:rsidRDefault="00D65232"/>
        </w:tc>
        <w:tc>
          <w:tcPr>
            <w:tcW w:w="1212" w:type="dxa"/>
          </w:tcPr>
          <w:p w:rsidR="00D65232" w:rsidRPr="00E404E0" w:rsidRDefault="00D65232"/>
        </w:tc>
        <w:tc>
          <w:tcPr>
            <w:tcW w:w="1401" w:type="dxa"/>
          </w:tcPr>
          <w:p w:rsidR="00D65232" w:rsidRPr="00E404E0" w:rsidRDefault="00D65232"/>
        </w:tc>
      </w:tr>
      <w:tr w:rsidR="00D65232" w:rsidRPr="002F385A" w:rsidTr="00E404E0">
        <w:trPr>
          <w:trHeight w:val="290"/>
        </w:trPr>
        <w:tc>
          <w:tcPr>
            <w:tcW w:w="550" w:type="dxa"/>
          </w:tcPr>
          <w:p w:rsidR="00D65232" w:rsidRPr="00E404E0" w:rsidRDefault="00D65232" w:rsidP="009C5E5B">
            <w:r w:rsidRPr="00E404E0">
              <w:t>6.</w:t>
            </w:r>
          </w:p>
        </w:tc>
        <w:tc>
          <w:tcPr>
            <w:tcW w:w="4832" w:type="dxa"/>
          </w:tcPr>
          <w:p w:rsidR="00D65232" w:rsidRPr="00E404E0" w:rsidRDefault="001423DB">
            <w:pPr>
              <w:rPr>
                <w:lang w:val="en-US"/>
              </w:rPr>
            </w:pPr>
            <w:r>
              <w:rPr>
                <w:lang w:val="en-US"/>
              </w:rPr>
              <w:t>“Diamond Girls”, SP Tymbark, (2 osoby), “Hymn”</w:t>
            </w:r>
          </w:p>
        </w:tc>
        <w:tc>
          <w:tcPr>
            <w:tcW w:w="1214" w:type="dxa"/>
          </w:tcPr>
          <w:p w:rsidR="00D65232" w:rsidRPr="00E404E0" w:rsidRDefault="00D65232">
            <w:pPr>
              <w:rPr>
                <w:lang w:val="en-US"/>
              </w:rPr>
            </w:pPr>
          </w:p>
        </w:tc>
        <w:tc>
          <w:tcPr>
            <w:tcW w:w="1212" w:type="dxa"/>
          </w:tcPr>
          <w:p w:rsidR="00D65232" w:rsidRPr="00E404E0" w:rsidRDefault="00D65232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D65232" w:rsidRPr="00E404E0" w:rsidRDefault="00D65232">
            <w:pPr>
              <w:rPr>
                <w:lang w:val="en-US"/>
              </w:rPr>
            </w:pPr>
          </w:p>
        </w:tc>
      </w:tr>
      <w:tr w:rsidR="00D65232" w:rsidRPr="00E404E0" w:rsidTr="00E404E0">
        <w:trPr>
          <w:trHeight w:val="290"/>
        </w:trPr>
        <w:tc>
          <w:tcPr>
            <w:tcW w:w="550" w:type="dxa"/>
          </w:tcPr>
          <w:p w:rsidR="00D65232" w:rsidRPr="00E404E0" w:rsidRDefault="00D65232" w:rsidP="009C5E5B">
            <w:r w:rsidRPr="00E404E0">
              <w:t xml:space="preserve">7. </w:t>
            </w:r>
          </w:p>
        </w:tc>
        <w:tc>
          <w:tcPr>
            <w:tcW w:w="4832" w:type="dxa"/>
          </w:tcPr>
          <w:p w:rsidR="00D65232" w:rsidRPr="00E404E0" w:rsidRDefault="001423DB">
            <w:r>
              <w:t>Sara Wdowicka, SP Tymbark, „Kiedy jesteś tu”</w:t>
            </w:r>
          </w:p>
        </w:tc>
        <w:tc>
          <w:tcPr>
            <w:tcW w:w="1214" w:type="dxa"/>
          </w:tcPr>
          <w:p w:rsidR="00D65232" w:rsidRPr="00E404E0" w:rsidRDefault="00D65232"/>
        </w:tc>
        <w:tc>
          <w:tcPr>
            <w:tcW w:w="1212" w:type="dxa"/>
          </w:tcPr>
          <w:p w:rsidR="00D65232" w:rsidRPr="00E404E0" w:rsidRDefault="00D65232"/>
        </w:tc>
        <w:tc>
          <w:tcPr>
            <w:tcW w:w="1401" w:type="dxa"/>
          </w:tcPr>
          <w:p w:rsidR="00D65232" w:rsidRPr="00E404E0" w:rsidRDefault="00D65232"/>
        </w:tc>
      </w:tr>
      <w:tr w:rsidR="00D65232" w:rsidRPr="00E404E0" w:rsidTr="00E404E0">
        <w:trPr>
          <w:trHeight w:val="290"/>
        </w:trPr>
        <w:tc>
          <w:tcPr>
            <w:tcW w:w="550" w:type="dxa"/>
          </w:tcPr>
          <w:p w:rsidR="00D65232" w:rsidRPr="00E404E0" w:rsidRDefault="00D65232" w:rsidP="009C5E5B">
            <w:r w:rsidRPr="00E404E0">
              <w:t xml:space="preserve">8. </w:t>
            </w:r>
          </w:p>
        </w:tc>
        <w:tc>
          <w:tcPr>
            <w:tcW w:w="4832" w:type="dxa"/>
          </w:tcPr>
          <w:p w:rsidR="00D65232" w:rsidRPr="00E404E0" w:rsidRDefault="001423DB">
            <w:r>
              <w:t>Julia Ślusarczyk, SP Tymbark, „Meluzyna”</w:t>
            </w:r>
          </w:p>
        </w:tc>
        <w:tc>
          <w:tcPr>
            <w:tcW w:w="1214" w:type="dxa"/>
          </w:tcPr>
          <w:p w:rsidR="00D65232" w:rsidRPr="00E404E0" w:rsidRDefault="00D65232"/>
        </w:tc>
        <w:tc>
          <w:tcPr>
            <w:tcW w:w="1212" w:type="dxa"/>
          </w:tcPr>
          <w:p w:rsidR="00D65232" w:rsidRPr="00E404E0" w:rsidRDefault="00D65232"/>
        </w:tc>
        <w:tc>
          <w:tcPr>
            <w:tcW w:w="1401" w:type="dxa"/>
          </w:tcPr>
          <w:p w:rsidR="00D65232" w:rsidRPr="00E404E0" w:rsidRDefault="00D65232"/>
        </w:tc>
      </w:tr>
      <w:tr w:rsidR="00D65232" w:rsidRPr="00E404E0" w:rsidTr="00E404E0">
        <w:trPr>
          <w:trHeight w:val="290"/>
        </w:trPr>
        <w:tc>
          <w:tcPr>
            <w:tcW w:w="550" w:type="dxa"/>
          </w:tcPr>
          <w:p w:rsidR="00D65232" w:rsidRPr="00E404E0" w:rsidRDefault="00D65232" w:rsidP="009C5E5B">
            <w:r w:rsidRPr="00E404E0">
              <w:t>9.</w:t>
            </w:r>
          </w:p>
        </w:tc>
        <w:tc>
          <w:tcPr>
            <w:tcW w:w="4832" w:type="dxa"/>
          </w:tcPr>
          <w:p w:rsidR="00D65232" w:rsidRPr="00E404E0" w:rsidRDefault="001423DB">
            <w:r>
              <w:t>Laura Orzeł, SP Tymbark, „Ostatnia nadzieja”</w:t>
            </w:r>
          </w:p>
        </w:tc>
        <w:tc>
          <w:tcPr>
            <w:tcW w:w="1214" w:type="dxa"/>
          </w:tcPr>
          <w:p w:rsidR="00D65232" w:rsidRPr="00E404E0" w:rsidRDefault="00D65232"/>
        </w:tc>
        <w:tc>
          <w:tcPr>
            <w:tcW w:w="1212" w:type="dxa"/>
          </w:tcPr>
          <w:p w:rsidR="00D65232" w:rsidRPr="00E404E0" w:rsidRDefault="00D65232"/>
        </w:tc>
        <w:tc>
          <w:tcPr>
            <w:tcW w:w="1401" w:type="dxa"/>
          </w:tcPr>
          <w:p w:rsidR="00D65232" w:rsidRPr="00E404E0" w:rsidRDefault="00D65232"/>
        </w:tc>
      </w:tr>
      <w:tr w:rsidR="001423DB" w:rsidRPr="00E404E0" w:rsidTr="00E404E0">
        <w:trPr>
          <w:trHeight w:val="290"/>
        </w:trPr>
        <w:tc>
          <w:tcPr>
            <w:tcW w:w="550" w:type="dxa"/>
          </w:tcPr>
          <w:p w:rsidR="001423DB" w:rsidRPr="00E404E0" w:rsidRDefault="001423DB" w:rsidP="009C5E5B">
            <w:r>
              <w:t>10.</w:t>
            </w:r>
          </w:p>
        </w:tc>
        <w:tc>
          <w:tcPr>
            <w:tcW w:w="4832" w:type="dxa"/>
          </w:tcPr>
          <w:p w:rsidR="001423DB" w:rsidRDefault="001423DB">
            <w:r>
              <w:t>Lena Śliwa, SP Tymbark, „Byle jak”</w:t>
            </w:r>
          </w:p>
        </w:tc>
        <w:tc>
          <w:tcPr>
            <w:tcW w:w="1214" w:type="dxa"/>
          </w:tcPr>
          <w:p w:rsidR="001423DB" w:rsidRPr="00E404E0" w:rsidRDefault="001423DB"/>
        </w:tc>
        <w:tc>
          <w:tcPr>
            <w:tcW w:w="1212" w:type="dxa"/>
          </w:tcPr>
          <w:p w:rsidR="001423DB" w:rsidRPr="00E404E0" w:rsidRDefault="001423DB"/>
        </w:tc>
        <w:tc>
          <w:tcPr>
            <w:tcW w:w="1401" w:type="dxa"/>
          </w:tcPr>
          <w:p w:rsidR="001423DB" w:rsidRPr="00E404E0" w:rsidRDefault="001423DB"/>
        </w:tc>
      </w:tr>
      <w:tr w:rsidR="001423DB" w:rsidRPr="00E404E0" w:rsidTr="00E404E0">
        <w:trPr>
          <w:trHeight w:val="290"/>
        </w:trPr>
        <w:tc>
          <w:tcPr>
            <w:tcW w:w="550" w:type="dxa"/>
          </w:tcPr>
          <w:p w:rsidR="001423DB" w:rsidRPr="00E404E0" w:rsidRDefault="001423DB" w:rsidP="009C5E5B">
            <w:r>
              <w:t>11.</w:t>
            </w:r>
          </w:p>
        </w:tc>
        <w:tc>
          <w:tcPr>
            <w:tcW w:w="4832" w:type="dxa"/>
          </w:tcPr>
          <w:p w:rsidR="001423DB" w:rsidRDefault="001423DB">
            <w:r>
              <w:t>Julia Kulig, SP Tymbark, „Kto puka do drzwi”</w:t>
            </w:r>
          </w:p>
        </w:tc>
        <w:tc>
          <w:tcPr>
            <w:tcW w:w="1214" w:type="dxa"/>
          </w:tcPr>
          <w:p w:rsidR="001423DB" w:rsidRPr="00E404E0" w:rsidRDefault="001423DB"/>
        </w:tc>
        <w:tc>
          <w:tcPr>
            <w:tcW w:w="1212" w:type="dxa"/>
          </w:tcPr>
          <w:p w:rsidR="001423DB" w:rsidRPr="00E404E0" w:rsidRDefault="001423DB"/>
        </w:tc>
        <w:tc>
          <w:tcPr>
            <w:tcW w:w="1401" w:type="dxa"/>
          </w:tcPr>
          <w:p w:rsidR="001423DB" w:rsidRPr="00E404E0" w:rsidRDefault="001423DB"/>
        </w:tc>
      </w:tr>
      <w:tr w:rsidR="001423DB" w:rsidRPr="00E404E0" w:rsidTr="00E404E0">
        <w:trPr>
          <w:trHeight w:val="290"/>
        </w:trPr>
        <w:tc>
          <w:tcPr>
            <w:tcW w:w="550" w:type="dxa"/>
          </w:tcPr>
          <w:p w:rsidR="001423DB" w:rsidRDefault="001423DB" w:rsidP="009C5E5B">
            <w:r>
              <w:t>12.</w:t>
            </w:r>
          </w:p>
        </w:tc>
        <w:tc>
          <w:tcPr>
            <w:tcW w:w="4832" w:type="dxa"/>
          </w:tcPr>
          <w:p w:rsidR="001423DB" w:rsidRDefault="001423DB">
            <w:r>
              <w:t>Beata Sikoń, SP Piekiełko, „Ballada o Starym Doktorze”</w:t>
            </w:r>
          </w:p>
        </w:tc>
        <w:tc>
          <w:tcPr>
            <w:tcW w:w="1214" w:type="dxa"/>
          </w:tcPr>
          <w:p w:rsidR="001423DB" w:rsidRPr="00E404E0" w:rsidRDefault="001423DB"/>
        </w:tc>
        <w:tc>
          <w:tcPr>
            <w:tcW w:w="1212" w:type="dxa"/>
          </w:tcPr>
          <w:p w:rsidR="001423DB" w:rsidRPr="00E404E0" w:rsidRDefault="001423DB"/>
        </w:tc>
        <w:tc>
          <w:tcPr>
            <w:tcW w:w="1401" w:type="dxa"/>
          </w:tcPr>
          <w:p w:rsidR="001423DB" w:rsidRPr="00E404E0" w:rsidRDefault="001423DB"/>
        </w:tc>
      </w:tr>
      <w:tr w:rsidR="00D65232" w:rsidRPr="00E404E0" w:rsidTr="00E404E0">
        <w:trPr>
          <w:trHeight w:val="290"/>
        </w:trPr>
        <w:tc>
          <w:tcPr>
            <w:tcW w:w="550" w:type="dxa"/>
          </w:tcPr>
          <w:p w:rsidR="00D65232" w:rsidRPr="00E404E0" w:rsidRDefault="00D65232" w:rsidP="009C5E5B">
            <w:pPr>
              <w:rPr>
                <w:b/>
              </w:rPr>
            </w:pPr>
          </w:p>
        </w:tc>
        <w:tc>
          <w:tcPr>
            <w:tcW w:w="4832" w:type="dxa"/>
          </w:tcPr>
          <w:p w:rsidR="00D65232" w:rsidRPr="00E404E0" w:rsidRDefault="00D65232">
            <w:pPr>
              <w:rPr>
                <w:b/>
              </w:rPr>
            </w:pPr>
            <w:r w:rsidRPr="00E404E0">
              <w:rPr>
                <w:b/>
              </w:rPr>
              <w:t>Szkoły Podstawowe klasy: VII-VIII</w:t>
            </w:r>
            <w:r w:rsidR="009225BA" w:rsidRPr="00E404E0">
              <w:rPr>
                <w:b/>
              </w:rPr>
              <w:t>, godz. 12.15-13.00</w:t>
            </w:r>
          </w:p>
        </w:tc>
        <w:tc>
          <w:tcPr>
            <w:tcW w:w="1214" w:type="dxa"/>
          </w:tcPr>
          <w:p w:rsidR="00D65232" w:rsidRPr="00E404E0" w:rsidRDefault="00D65232"/>
        </w:tc>
        <w:tc>
          <w:tcPr>
            <w:tcW w:w="1212" w:type="dxa"/>
          </w:tcPr>
          <w:p w:rsidR="00D65232" w:rsidRPr="00E404E0" w:rsidRDefault="00D65232"/>
        </w:tc>
        <w:tc>
          <w:tcPr>
            <w:tcW w:w="1401" w:type="dxa"/>
          </w:tcPr>
          <w:p w:rsidR="00D65232" w:rsidRPr="00E404E0" w:rsidRDefault="00D65232"/>
        </w:tc>
      </w:tr>
      <w:tr w:rsidR="00D65232" w:rsidRPr="00E404E0" w:rsidTr="00E404E0">
        <w:trPr>
          <w:trHeight w:val="290"/>
        </w:trPr>
        <w:tc>
          <w:tcPr>
            <w:tcW w:w="550" w:type="dxa"/>
          </w:tcPr>
          <w:p w:rsidR="00D65232" w:rsidRPr="00E404E0" w:rsidRDefault="00D65232" w:rsidP="00D65232">
            <w:r w:rsidRPr="00E404E0">
              <w:t xml:space="preserve">1. </w:t>
            </w:r>
          </w:p>
        </w:tc>
        <w:tc>
          <w:tcPr>
            <w:tcW w:w="4832" w:type="dxa"/>
          </w:tcPr>
          <w:p w:rsidR="00D65232" w:rsidRPr="00E404E0" w:rsidRDefault="001423DB">
            <w:r>
              <w:t>Edyta Majda, SP Podłopień, „Co się śni nieświadomym”</w:t>
            </w:r>
          </w:p>
        </w:tc>
        <w:tc>
          <w:tcPr>
            <w:tcW w:w="1214" w:type="dxa"/>
          </w:tcPr>
          <w:p w:rsidR="00D65232" w:rsidRPr="00E404E0" w:rsidRDefault="00D65232">
            <w:pPr>
              <w:rPr>
                <w:b/>
              </w:rPr>
            </w:pPr>
          </w:p>
        </w:tc>
        <w:tc>
          <w:tcPr>
            <w:tcW w:w="1212" w:type="dxa"/>
          </w:tcPr>
          <w:p w:rsidR="00D65232" w:rsidRPr="00E404E0" w:rsidRDefault="00D65232">
            <w:pPr>
              <w:rPr>
                <w:b/>
              </w:rPr>
            </w:pPr>
          </w:p>
        </w:tc>
        <w:tc>
          <w:tcPr>
            <w:tcW w:w="1401" w:type="dxa"/>
          </w:tcPr>
          <w:p w:rsidR="00D65232" w:rsidRPr="00E404E0" w:rsidRDefault="00D65232">
            <w:pPr>
              <w:rPr>
                <w:b/>
              </w:rPr>
            </w:pPr>
          </w:p>
        </w:tc>
      </w:tr>
      <w:tr w:rsidR="00FC24EB" w:rsidRPr="00E404E0" w:rsidTr="00E404E0">
        <w:trPr>
          <w:trHeight w:val="290"/>
        </w:trPr>
        <w:tc>
          <w:tcPr>
            <w:tcW w:w="550" w:type="dxa"/>
          </w:tcPr>
          <w:p w:rsidR="00FC24EB" w:rsidRPr="00E404E0" w:rsidRDefault="00FC24EB" w:rsidP="00D65232">
            <w:r w:rsidRPr="00E404E0">
              <w:t>2.</w:t>
            </w:r>
          </w:p>
        </w:tc>
        <w:tc>
          <w:tcPr>
            <w:tcW w:w="4832" w:type="dxa"/>
          </w:tcPr>
          <w:p w:rsidR="00FC24EB" w:rsidRPr="00E404E0" w:rsidRDefault="001564BF">
            <w:r>
              <w:t>Blanka Stach, SP Piekiełko, „The Lotto”</w:t>
            </w:r>
          </w:p>
        </w:tc>
        <w:tc>
          <w:tcPr>
            <w:tcW w:w="1214" w:type="dxa"/>
          </w:tcPr>
          <w:p w:rsidR="00FC24EB" w:rsidRPr="00E404E0" w:rsidRDefault="00FC24EB">
            <w:pPr>
              <w:rPr>
                <w:b/>
              </w:rPr>
            </w:pPr>
          </w:p>
        </w:tc>
        <w:tc>
          <w:tcPr>
            <w:tcW w:w="1212" w:type="dxa"/>
          </w:tcPr>
          <w:p w:rsidR="00FC24EB" w:rsidRPr="00E404E0" w:rsidRDefault="00FC24EB">
            <w:pPr>
              <w:rPr>
                <w:b/>
              </w:rPr>
            </w:pPr>
          </w:p>
        </w:tc>
        <w:tc>
          <w:tcPr>
            <w:tcW w:w="1401" w:type="dxa"/>
          </w:tcPr>
          <w:p w:rsidR="00FC24EB" w:rsidRPr="00E404E0" w:rsidRDefault="00FC24EB">
            <w:pPr>
              <w:rPr>
                <w:b/>
              </w:rPr>
            </w:pPr>
          </w:p>
        </w:tc>
      </w:tr>
      <w:tr w:rsidR="00FC24EB" w:rsidRPr="00E404E0" w:rsidTr="00E404E0">
        <w:trPr>
          <w:trHeight w:val="290"/>
        </w:trPr>
        <w:tc>
          <w:tcPr>
            <w:tcW w:w="550" w:type="dxa"/>
          </w:tcPr>
          <w:p w:rsidR="00FC24EB" w:rsidRPr="00E404E0" w:rsidRDefault="00FC24EB" w:rsidP="00D65232"/>
        </w:tc>
        <w:tc>
          <w:tcPr>
            <w:tcW w:w="4832" w:type="dxa"/>
          </w:tcPr>
          <w:p w:rsidR="00FC24EB" w:rsidRPr="001B4E2A" w:rsidRDefault="001B4E2A">
            <w:pPr>
              <w:rPr>
                <w:b/>
              </w:rPr>
            </w:pPr>
            <w:r>
              <w:rPr>
                <w:b/>
              </w:rPr>
              <w:t>Szkoły Ponadpodstawowe 13.00-13.20</w:t>
            </w:r>
          </w:p>
        </w:tc>
        <w:tc>
          <w:tcPr>
            <w:tcW w:w="1214" w:type="dxa"/>
          </w:tcPr>
          <w:p w:rsidR="00FC24EB" w:rsidRPr="00E404E0" w:rsidRDefault="00FC24EB">
            <w:pPr>
              <w:rPr>
                <w:b/>
              </w:rPr>
            </w:pPr>
          </w:p>
        </w:tc>
        <w:tc>
          <w:tcPr>
            <w:tcW w:w="1212" w:type="dxa"/>
          </w:tcPr>
          <w:p w:rsidR="00FC24EB" w:rsidRPr="00E404E0" w:rsidRDefault="00FC24EB">
            <w:pPr>
              <w:rPr>
                <w:b/>
              </w:rPr>
            </w:pPr>
          </w:p>
        </w:tc>
        <w:tc>
          <w:tcPr>
            <w:tcW w:w="1401" w:type="dxa"/>
          </w:tcPr>
          <w:p w:rsidR="00FC24EB" w:rsidRPr="00E404E0" w:rsidRDefault="00FC24EB">
            <w:pPr>
              <w:rPr>
                <w:b/>
              </w:rPr>
            </w:pPr>
          </w:p>
        </w:tc>
      </w:tr>
      <w:tr w:rsidR="00FC24EB" w:rsidRPr="00E404E0" w:rsidTr="00E404E0">
        <w:trPr>
          <w:trHeight w:val="290"/>
        </w:trPr>
        <w:tc>
          <w:tcPr>
            <w:tcW w:w="550" w:type="dxa"/>
          </w:tcPr>
          <w:p w:rsidR="00FC24EB" w:rsidRPr="00E404E0" w:rsidRDefault="00FC24EB" w:rsidP="00D65232">
            <w:r w:rsidRPr="00E404E0">
              <w:t xml:space="preserve"> </w:t>
            </w:r>
            <w:r w:rsidR="001B4E2A">
              <w:t>1.</w:t>
            </w:r>
          </w:p>
        </w:tc>
        <w:tc>
          <w:tcPr>
            <w:tcW w:w="4832" w:type="dxa"/>
          </w:tcPr>
          <w:p w:rsidR="00FC24EB" w:rsidRPr="00E404E0" w:rsidRDefault="001B4E2A">
            <w:r>
              <w:t>Magdalena Dziadoń, 1LO w Limanowej, „Kiedy jesteś tu”</w:t>
            </w:r>
          </w:p>
        </w:tc>
        <w:tc>
          <w:tcPr>
            <w:tcW w:w="1214" w:type="dxa"/>
          </w:tcPr>
          <w:p w:rsidR="00FC24EB" w:rsidRPr="00E404E0" w:rsidRDefault="00FC24EB">
            <w:pPr>
              <w:rPr>
                <w:b/>
              </w:rPr>
            </w:pPr>
          </w:p>
        </w:tc>
        <w:tc>
          <w:tcPr>
            <w:tcW w:w="1212" w:type="dxa"/>
          </w:tcPr>
          <w:p w:rsidR="00FC24EB" w:rsidRPr="00E404E0" w:rsidRDefault="00FC24EB">
            <w:pPr>
              <w:rPr>
                <w:b/>
              </w:rPr>
            </w:pPr>
          </w:p>
        </w:tc>
        <w:tc>
          <w:tcPr>
            <w:tcW w:w="1401" w:type="dxa"/>
          </w:tcPr>
          <w:p w:rsidR="00FC24EB" w:rsidRPr="00E404E0" w:rsidRDefault="00FC24EB">
            <w:pPr>
              <w:rPr>
                <w:b/>
              </w:rPr>
            </w:pPr>
          </w:p>
        </w:tc>
      </w:tr>
      <w:tr w:rsidR="001B4E2A" w:rsidRPr="00E404E0" w:rsidTr="00E404E0">
        <w:trPr>
          <w:trHeight w:val="290"/>
        </w:trPr>
        <w:tc>
          <w:tcPr>
            <w:tcW w:w="550" w:type="dxa"/>
          </w:tcPr>
          <w:p w:rsidR="001B4E2A" w:rsidRPr="00E404E0" w:rsidRDefault="001B4E2A" w:rsidP="00D65232">
            <w:r>
              <w:t>2.</w:t>
            </w:r>
          </w:p>
        </w:tc>
        <w:tc>
          <w:tcPr>
            <w:tcW w:w="4832" w:type="dxa"/>
          </w:tcPr>
          <w:p w:rsidR="001B4E2A" w:rsidRDefault="00FF23DA">
            <w:r>
              <w:t>Anna Leśniak, ZS nr 1 w Limanowej, „Szary świat”</w:t>
            </w:r>
          </w:p>
        </w:tc>
        <w:tc>
          <w:tcPr>
            <w:tcW w:w="1214" w:type="dxa"/>
          </w:tcPr>
          <w:p w:rsidR="001B4E2A" w:rsidRPr="00E404E0" w:rsidRDefault="001B4E2A">
            <w:pPr>
              <w:rPr>
                <w:b/>
              </w:rPr>
            </w:pPr>
          </w:p>
        </w:tc>
        <w:tc>
          <w:tcPr>
            <w:tcW w:w="1212" w:type="dxa"/>
          </w:tcPr>
          <w:p w:rsidR="001B4E2A" w:rsidRPr="00E404E0" w:rsidRDefault="001B4E2A">
            <w:pPr>
              <w:rPr>
                <w:b/>
              </w:rPr>
            </w:pPr>
          </w:p>
        </w:tc>
        <w:tc>
          <w:tcPr>
            <w:tcW w:w="1401" w:type="dxa"/>
          </w:tcPr>
          <w:p w:rsidR="001B4E2A" w:rsidRPr="00E404E0" w:rsidRDefault="001B4E2A">
            <w:pPr>
              <w:rPr>
                <w:b/>
              </w:rPr>
            </w:pPr>
          </w:p>
        </w:tc>
      </w:tr>
      <w:tr w:rsidR="001B4E2A" w:rsidRPr="00E404E0" w:rsidTr="00E404E0">
        <w:trPr>
          <w:trHeight w:val="290"/>
        </w:trPr>
        <w:tc>
          <w:tcPr>
            <w:tcW w:w="550" w:type="dxa"/>
          </w:tcPr>
          <w:p w:rsidR="001B4E2A" w:rsidRPr="00E404E0" w:rsidRDefault="001B4E2A" w:rsidP="00D65232">
            <w:r>
              <w:t>3.</w:t>
            </w:r>
          </w:p>
        </w:tc>
        <w:tc>
          <w:tcPr>
            <w:tcW w:w="4832" w:type="dxa"/>
          </w:tcPr>
          <w:p w:rsidR="001B4E2A" w:rsidRDefault="0005631C">
            <w:r>
              <w:t>Anna Węglarz, Katarzyna Fiust, ZS im. KEN w Tymbarku, „Wehikuł czasu”</w:t>
            </w:r>
          </w:p>
        </w:tc>
        <w:tc>
          <w:tcPr>
            <w:tcW w:w="1214" w:type="dxa"/>
          </w:tcPr>
          <w:p w:rsidR="001B4E2A" w:rsidRPr="00E404E0" w:rsidRDefault="001B4E2A">
            <w:pPr>
              <w:rPr>
                <w:b/>
              </w:rPr>
            </w:pPr>
          </w:p>
        </w:tc>
        <w:tc>
          <w:tcPr>
            <w:tcW w:w="1212" w:type="dxa"/>
          </w:tcPr>
          <w:p w:rsidR="001B4E2A" w:rsidRPr="00E404E0" w:rsidRDefault="001B4E2A">
            <w:pPr>
              <w:rPr>
                <w:b/>
              </w:rPr>
            </w:pPr>
          </w:p>
        </w:tc>
        <w:tc>
          <w:tcPr>
            <w:tcW w:w="1401" w:type="dxa"/>
          </w:tcPr>
          <w:p w:rsidR="001B4E2A" w:rsidRPr="00E404E0" w:rsidRDefault="001B4E2A">
            <w:pPr>
              <w:rPr>
                <w:b/>
              </w:rPr>
            </w:pPr>
          </w:p>
        </w:tc>
      </w:tr>
    </w:tbl>
    <w:p w:rsidR="001E1165" w:rsidRPr="00E404E0" w:rsidRDefault="001E1165">
      <w:pPr>
        <w:rPr>
          <w:b/>
        </w:rPr>
      </w:pPr>
    </w:p>
    <w:sectPr w:rsidR="001E1165" w:rsidRPr="00E4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80" w:rsidRDefault="007B2780" w:rsidP="001E1165">
      <w:pPr>
        <w:spacing w:after="0" w:line="240" w:lineRule="auto"/>
      </w:pPr>
      <w:r>
        <w:separator/>
      </w:r>
    </w:p>
  </w:endnote>
  <w:endnote w:type="continuationSeparator" w:id="0">
    <w:p w:rsidR="007B2780" w:rsidRDefault="007B2780" w:rsidP="001E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80" w:rsidRDefault="007B2780" w:rsidP="001E1165">
      <w:pPr>
        <w:spacing w:after="0" w:line="240" w:lineRule="auto"/>
      </w:pPr>
      <w:r>
        <w:separator/>
      </w:r>
    </w:p>
  </w:footnote>
  <w:footnote w:type="continuationSeparator" w:id="0">
    <w:p w:rsidR="007B2780" w:rsidRDefault="007B2780" w:rsidP="001E1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B2A"/>
    <w:multiLevelType w:val="hybridMultilevel"/>
    <w:tmpl w:val="C1FA1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33129"/>
    <w:multiLevelType w:val="hybridMultilevel"/>
    <w:tmpl w:val="AB3A3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D1C9E"/>
    <w:multiLevelType w:val="hybridMultilevel"/>
    <w:tmpl w:val="C2F23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65"/>
    <w:rsid w:val="00033996"/>
    <w:rsid w:val="0005631C"/>
    <w:rsid w:val="00082AC1"/>
    <w:rsid w:val="00086674"/>
    <w:rsid w:val="000C6E50"/>
    <w:rsid w:val="001423DB"/>
    <w:rsid w:val="001564BF"/>
    <w:rsid w:val="001925D1"/>
    <w:rsid w:val="001B4E2A"/>
    <w:rsid w:val="001E1165"/>
    <w:rsid w:val="002570EE"/>
    <w:rsid w:val="002B79FD"/>
    <w:rsid w:val="002F385A"/>
    <w:rsid w:val="002F606F"/>
    <w:rsid w:val="003A73E1"/>
    <w:rsid w:val="00471B53"/>
    <w:rsid w:val="004A418B"/>
    <w:rsid w:val="004A770A"/>
    <w:rsid w:val="005012C1"/>
    <w:rsid w:val="005B46F0"/>
    <w:rsid w:val="00632915"/>
    <w:rsid w:val="007B2780"/>
    <w:rsid w:val="00827EED"/>
    <w:rsid w:val="00833C69"/>
    <w:rsid w:val="00867BC6"/>
    <w:rsid w:val="008A2184"/>
    <w:rsid w:val="008C0BC2"/>
    <w:rsid w:val="008E5DC6"/>
    <w:rsid w:val="009225BA"/>
    <w:rsid w:val="00933485"/>
    <w:rsid w:val="009C5E5B"/>
    <w:rsid w:val="00B35D33"/>
    <w:rsid w:val="00C55A98"/>
    <w:rsid w:val="00D1347A"/>
    <w:rsid w:val="00D37D02"/>
    <w:rsid w:val="00D556D9"/>
    <w:rsid w:val="00D65232"/>
    <w:rsid w:val="00DB4167"/>
    <w:rsid w:val="00E404E0"/>
    <w:rsid w:val="00EF5895"/>
    <w:rsid w:val="00F300D1"/>
    <w:rsid w:val="00FA3447"/>
    <w:rsid w:val="00FC24EB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17F2"/>
  <w15:chartTrackingRefBased/>
  <w15:docId w15:val="{6E8045D6-A38A-4CFA-9C5A-CBF0A60D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1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11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11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E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Tymbark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kurba</cp:lastModifiedBy>
  <cp:revision>4</cp:revision>
  <cp:lastPrinted>2023-04-14T08:24:00Z</cp:lastPrinted>
  <dcterms:created xsi:type="dcterms:W3CDTF">2023-04-18T08:10:00Z</dcterms:created>
  <dcterms:modified xsi:type="dcterms:W3CDTF">2023-04-18T12:40:00Z</dcterms:modified>
</cp:coreProperties>
</file>