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D73" w:rsidRPr="00644D73" w:rsidRDefault="00644D73" w:rsidP="00644D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</w:t>
      </w:r>
      <w:bookmarkStart w:id="0" w:name="_GoBack"/>
      <w:bookmarkEnd w:id="0"/>
      <w:r w:rsidRPr="00644D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hciałeś od zawsze spróbować swoich sił w typowo wojskowych konkurencjach, ale nigdy nie miałeś ku temu okazji? A może chcesz aktywnie spędzić czas w gronie przyjaciół w święto narodowe 11 listopada? W tym roku masz możliwość spełnić swoje marzenie. Ministerstwo Obrony Narodowej zaprasza tego dnia na wojskowe gry terenowe.</w:t>
      </w:r>
    </w:p>
    <w:p w:rsidR="00644D73" w:rsidRPr="00644D73" w:rsidRDefault="00644D73" w:rsidP="00644D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4D73">
        <w:rPr>
          <w:rFonts w:ascii="Times New Roman" w:eastAsia="Times New Roman" w:hAnsi="Times New Roman" w:cs="Times New Roman"/>
          <w:sz w:val="27"/>
          <w:szCs w:val="27"/>
          <w:lang w:eastAsia="pl-PL"/>
        </w:rPr>
        <w:t>Wojskowe gry terenowe to zawody społeczno-obronne, które będą zlokalizowane wokół jednostek wojskowych, miejsc pamięci oraz skwerów i placów miast. Zawody odbędą się w każdym województwie - po jednej grze na województwo. Celem tak pomyślanej zabawy jest promowanie postaw patriotycznych i obronnych, przeżycie obchodów Narodowego Święta Niepodległości w połączeniu z dbałością o zdrowie społeczeństwa oraz promocja służby wojskowej. – Będzie to czas spędzony na wojskowej rywalizacji, a jednocześnie świetny sposób na uczczenie Biało-Czerwonej. Gwarantujemy dobrą zabawę i zapewnimy wojskowe wyżywienie – zapewniają organizatorzy.</w:t>
      </w:r>
    </w:p>
    <w:p w:rsidR="00644D73" w:rsidRPr="00644D73" w:rsidRDefault="00644D73" w:rsidP="00644D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4D73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="t" fillcolor="#a0a0a0" stroked="f"/>
        </w:pict>
      </w:r>
    </w:p>
    <w:p w:rsidR="00644D73" w:rsidRPr="00644D73" w:rsidRDefault="00644D73" w:rsidP="00644D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4D7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Wśród konkurencji zaplanowano</w:t>
      </w:r>
      <w:r w:rsidRPr="00644D73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m.in. naukę maskowania, składania i rozkładania broni, rzutu granatem czy budowy schronienia. Niemniej żadna z gier nie będzie taka sama - będą różnić się między sobą w zależności od miejsca ich przeprowadzenia.</w:t>
      </w:r>
    </w:p>
    <w:p w:rsidR="00644D73" w:rsidRPr="00644D73" w:rsidRDefault="00644D73" w:rsidP="00644D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4D73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6" style="width:0;height:1.5pt" o:hralign="center" o:hrstd="t" o:hr="t" fillcolor="#a0a0a0" stroked="f"/>
        </w:pict>
      </w:r>
    </w:p>
    <w:p w:rsidR="00644D73" w:rsidRPr="00644D73" w:rsidRDefault="00644D73" w:rsidP="00644D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4D73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Konkurencje wramach wojskowych gier terenowych będą miały charakter zespołowy. </w:t>
      </w:r>
      <w:r w:rsidRPr="00644D7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Zgłoszone drużyny to maksymalnie 5-osobowe grupy.</w:t>
      </w:r>
      <w:r w:rsidRPr="00644D73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  Mogą to być grupy przyjaciół, reprezentacje klas mundurowych, organizacje proobronne, rodziny. Udział drużyn jest całkowicie bezpłatny. Jedyne co trzeba zrobić przed startem, to </w:t>
      </w:r>
      <w:r w:rsidRPr="00644D7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zarejestrować się</w:t>
      </w:r>
      <w:r w:rsidRPr="00644D73">
        <w:rPr>
          <w:rFonts w:ascii="Times New Roman" w:eastAsia="Times New Roman" w:hAnsi="Times New Roman" w:cs="Times New Roman"/>
          <w:sz w:val="27"/>
          <w:szCs w:val="27"/>
          <w:lang w:eastAsia="pl-PL"/>
        </w:rPr>
        <w:t>. </w:t>
      </w:r>
    </w:p>
    <w:p w:rsidR="00644D73" w:rsidRPr="00644D73" w:rsidRDefault="00644D73" w:rsidP="00644D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4D73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7" style="width:0;height:1.5pt" o:hralign="center" o:hrstd="t" o:hr="t" fillcolor="#a0a0a0" stroked="f"/>
        </w:pict>
      </w:r>
    </w:p>
    <w:p w:rsidR="00644D73" w:rsidRPr="00644D73" w:rsidRDefault="00644D73" w:rsidP="00644D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4D73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pl-PL"/>
        </w:rPr>
        <w:t>Rejestracja zespołów odbędzie się telefonicznie lub mailowo.  Rozpoczyna się 27 października i potrwa do 11 listopada br.</w:t>
      </w:r>
    </w:p>
    <w:p w:rsidR="00644D73" w:rsidRPr="00644D73" w:rsidRDefault="00644D73" w:rsidP="00644D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4D7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Lista osób wyznaczonych do rejestracji w Zakopanem:</w:t>
      </w:r>
    </w:p>
    <w:p w:rsidR="00644D73" w:rsidRPr="00644D73" w:rsidRDefault="00644D73" w:rsidP="00644D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4D7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por. Mariusz Wołek, </w:t>
      </w:r>
    </w:p>
    <w:p w:rsidR="00644D73" w:rsidRPr="00644D73" w:rsidRDefault="00644D73" w:rsidP="00644D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4D7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tel. 261 134 692/ 693 820 335,</w:t>
      </w:r>
    </w:p>
    <w:p w:rsidR="00644D73" w:rsidRPr="00644D73" w:rsidRDefault="00644D73" w:rsidP="00644D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4D7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e-mail.: ma.wolek@ron.mil.pl</w:t>
      </w:r>
    </w:p>
    <w:p w:rsidR="005B23FF" w:rsidRDefault="005B23FF"/>
    <w:sectPr w:rsidR="005B23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FD4" w:rsidRDefault="00806FD4" w:rsidP="00644D73">
      <w:pPr>
        <w:spacing w:after="0" w:line="240" w:lineRule="auto"/>
      </w:pPr>
      <w:r>
        <w:separator/>
      </w:r>
    </w:p>
  </w:endnote>
  <w:endnote w:type="continuationSeparator" w:id="0">
    <w:p w:rsidR="00806FD4" w:rsidRDefault="00806FD4" w:rsidP="00644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FD4" w:rsidRDefault="00806FD4" w:rsidP="00644D73">
      <w:pPr>
        <w:spacing w:after="0" w:line="240" w:lineRule="auto"/>
      </w:pPr>
      <w:r>
        <w:separator/>
      </w:r>
    </w:p>
  </w:footnote>
  <w:footnote w:type="continuationSeparator" w:id="0">
    <w:p w:rsidR="00806FD4" w:rsidRDefault="00806FD4" w:rsidP="00644D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7F0"/>
    <w:rsid w:val="005B23FF"/>
    <w:rsid w:val="00644D73"/>
    <w:rsid w:val="006757F0"/>
    <w:rsid w:val="0080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814D57"/>
  <w15:chartTrackingRefBased/>
  <w15:docId w15:val="{E24EAB71-AC99-4D1D-A0C1-C4981A9A5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4D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4D73"/>
  </w:style>
  <w:style w:type="paragraph" w:styleId="Stopka">
    <w:name w:val="footer"/>
    <w:basedOn w:val="Normalny"/>
    <w:link w:val="StopkaZnak"/>
    <w:uiPriority w:val="99"/>
    <w:unhideWhenUsed/>
    <w:rsid w:val="00644D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4D73"/>
  </w:style>
  <w:style w:type="paragraph" w:styleId="NormalnyWeb">
    <w:name w:val="Normal (Web)"/>
    <w:basedOn w:val="Normalny"/>
    <w:uiPriority w:val="99"/>
    <w:semiHidden/>
    <w:unhideWhenUsed/>
    <w:rsid w:val="00644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44D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64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197CC1B9-377B-4E6F-9EC6-F09DEEF3C51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1533</Characters>
  <Application>Microsoft Office Word</Application>
  <DocSecurity>0</DocSecurity>
  <Lines>12</Lines>
  <Paragraphs>3</Paragraphs>
  <ScaleCrop>false</ScaleCrop>
  <Company>Resort Obrony Narodowej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krzyzak9216</dc:creator>
  <cp:keywords/>
  <dc:description/>
  <cp:lastModifiedBy>krzyzak9216</cp:lastModifiedBy>
  <cp:revision>2</cp:revision>
  <dcterms:created xsi:type="dcterms:W3CDTF">2022-11-04T09:28:00Z</dcterms:created>
  <dcterms:modified xsi:type="dcterms:W3CDTF">2022-11-04T09:28:00Z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db84020f-7b9e-4c95-b3fe-849425daca3a</vt:lpwstr>
  </property>
  <property fmtid="{D5CDD505-2E9C-101B-9397-08002B2CF9AE}" pid="3" name="bjSaver">
    <vt:lpwstr>5zrgZreOzAGaCu52C3x3JW5FX1jX2sJJ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[]</vt:lpwstr>
  </property>
</Properties>
</file>