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22F66" w14:textId="77777777" w:rsidR="0078147B" w:rsidRDefault="0078147B" w:rsidP="007814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09B91" w14:textId="73537F93" w:rsidR="0078147B" w:rsidRDefault="0078147B" w:rsidP="007814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7B">
        <w:rPr>
          <w:rFonts w:ascii="Times New Roman" w:hAnsi="Times New Roman" w:cs="Times New Roman"/>
          <w:b/>
          <w:bCs/>
          <w:sz w:val="28"/>
          <w:szCs w:val="28"/>
        </w:rPr>
        <w:t>OŚWIADCZENIE O WPISIE DO REJESTRU/EWIDENCJI</w:t>
      </w:r>
    </w:p>
    <w:p w14:paraId="7E0BFA9E" w14:textId="450CFA71" w:rsidR="0078147B" w:rsidRPr="005E31AF" w:rsidRDefault="0078147B" w:rsidP="007814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>do Wniosku o dofinansowanie z Rządowego Programu Odbudowy Zabytków</w:t>
      </w:r>
    </w:p>
    <w:p w14:paraId="1DF0A90E" w14:textId="3492360F" w:rsidR="0078147B" w:rsidRPr="005E31AF" w:rsidRDefault="0078147B" w:rsidP="007814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AB39" w14:textId="77777777" w:rsidR="0078147B" w:rsidRPr="005E31AF" w:rsidRDefault="0078147B" w:rsidP="0078147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DE891D0" w14:textId="5A8F4607" w:rsidR="00462B98" w:rsidRPr="005E31AF" w:rsidRDefault="0078147B" w:rsidP="007814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>Beneficjent dotacji oświadcza, że zabytek którego dotyczy niniejszy Wniosek o dofinansowanie na dzień złożenia tego Wniosku jest wpisany do rejestru zabytków, o którym mowa w art. 8 lub ewidencji zabytków wskazanej w art. 22 ustawy z dnia 23 lipca 2003 r. o ochronie zabytków i opiece nad zabytkami (Dz. U. z 2022 r. poz. 840).</w:t>
      </w:r>
    </w:p>
    <w:p w14:paraId="457E62FE" w14:textId="1CA88C0F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911D081" w14:textId="0B78890F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A2EADA9" w14:textId="5BC9027C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97143EF" w14:textId="19480F74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C8590A1" w14:textId="2B0A793C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BD9B94E" w14:textId="7AA6BC40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990D810" w14:textId="74BDBE8B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E43C771" w14:textId="79471815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773DC42" w14:textId="72D5A8EA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9BE0A27" w14:textId="5A98386F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CB9D1FE" w14:textId="1FB9C4AF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4BB2506" w14:textId="0A881A8B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26F054A" w14:textId="182AA39A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6D31BDE" w14:textId="5BE0F414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0009AB3" w14:textId="123BB366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75E18E3" w14:textId="0FED8539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61C9D7F" w14:textId="32D2D70C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D90ACE4" w14:textId="77777777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C86AA9D" w14:textId="654C1802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DEC830E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DDAA2" w14:textId="28430390" w:rsidR="005E31AF" w:rsidRP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E31AF">
        <w:rPr>
          <w:rFonts w:ascii="Times New Roman" w:hAnsi="Times New Roman" w:cs="Times New Roman"/>
          <w:b/>
          <w:bCs/>
          <w:sz w:val="28"/>
          <w:szCs w:val="28"/>
        </w:rPr>
        <w:t>OŚWIADCZENIE O ŚRODKACH PUBLICZNYCH</w:t>
      </w:r>
    </w:p>
    <w:p w14:paraId="16B86A83" w14:textId="0156B56F" w:rsidR="005E31AF" w:rsidRP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>do Wniosku o dofinansowanie z Rządowego Programu Odbudowy Zabytków</w:t>
      </w:r>
    </w:p>
    <w:p w14:paraId="767B0A49" w14:textId="69467DBE" w:rsidR="005E31AF" w:rsidRP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2C4B4" w14:textId="77777777" w:rsidR="005E31AF" w:rsidRP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515B9" w14:textId="77777777" w:rsidR="005E31AF" w:rsidRP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1EFCD" w14:textId="24946DB0" w:rsidR="005E31AF" w:rsidRDefault="005E31AF" w:rsidP="004126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>Beneficjent dotacji oświadcza, że w odniesieniu do wydatków przeznaczonych do finansowania ze środków z Rządowego Programu Odbudowy Zabytków (poza udziałem własnym) nie otrzymał na realizację Inwestycji wskazanej we Wniosku o dofinansowanie ż</w:t>
      </w:r>
      <w:r w:rsidR="003E4D16">
        <w:rPr>
          <w:rFonts w:ascii="Times New Roman" w:hAnsi="Times New Roman" w:cs="Times New Roman"/>
          <w:sz w:val="24"/>
          <w:szCs w:val="24"/>
        </w:rPr>
        <w:t>adnych środków publicznych oraz</w:t>
      </w:r>
      <w:r w:rsidRPr="005E31AF">
        <w:rPr>
          <w:rFonts w:ascii="Times New Roman" w:hAnsi="Times New Roman" w:cs="Times New Roman"/>
          <w:sz w:val="24"/>
          <w:szCs w:val="24"/>
        </w:rPr>
        <w:t xml:space="preserve"> że poza złożeniem Wniosku o dofinansowanie z Rządowego Programu Odbudowy Zabytków takiego dofinansowania, czy innych form </w:t>
      </w:r>
      <w:r w:rsidR="0041260D">
        <w:rPr>
          <w:rFonts w:ascii="Times New Roman" w:hAnsi="Times New Roman" w:cs="Times New Roman"/>
          <w:sz w:val="24"/>
          <w:szCs w:val="24"/>
        </w:rPr>
        <w:t>wsparcia ze środków publicznych</w:t>
      </w:r>
      <w:bookmarkStart w:id="0" w:name="_GoBack"/>
      <w:bookmarkEnd w:id="0"/>
      <w:r w:rsidRPr="005E31AF">
        <w:rPr>
          <w:rFonts w:ascii="Times New Roman" w:hAnsi="Times New Roman" w:cs="Times New Roman"/>
          <w:sz w:val="24"/>
          <w:szCs w:val="24"/>
        </w:rPr>
        <w:t xml:space="preserve"> nie otrzymał, a w przypadku otrzymania dofinansowania z Rządowego Programu Odbudowy Zabytków nie będzie wnioskował o takie dofinansowanie w odniesieniu do tych wydatków.</w:t>
      </w:r>
    </w:p>
    <w:p w14:paraId="0E3C4E8F" w14:textId="3A9E87AF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82634" w14:textId="0F6E8CBC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9B4E2" w14:textId="383CF880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61B66" w14:textId="6925C3D0" w:rsidR="005E31AF" w:rsidRDefault="005E31AF" w:rsidP="007814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DF66" w14:textId="6FE827EA" w:rsidR="005E31AF" w:rsidRDefault="005E31AF" w:rsidP="005E31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73CB0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57812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E4B9F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B2C7A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0D994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2370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5E80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733F1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624F6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DB49F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ACC28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68DBF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969E5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B6D0E" w14:textId="77777777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21315" w14:textId="338DB6D2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b/>
          <w:bCs/>
          <w:sz w:val="28"/>
          <w:szCs w:val="28"/>
        </w:rPr>
        <w:t>OŚWIADCZENIE O POMOCY PUBLICZNEJ</w:t>
      </w:r>
    </w:p>
    <w:p w14:paraId="549E9B69" w14:textId="0D9FFD55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>do Wniosku o dofinansowanie z Rządowego Programu Odbudowy Zabytków</w:t>
      </w:r>
    </w:p>
    <w:p w14:paraId="4DC6650B" w14:textId="4F1F358E" w:rsidR="005E31AF" w:rsidRDefault="005E31AF" w:rsidP="005E31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321E4" w14:textId="77777777" w:rsidR="005E31AF" w:rsidRDefault="005E31AF" w:rsidP="005E31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BF178" w14:textId="77777777" w:rsidR="005E31AF" w:rsidRDefault="005E31AF" w:rsidP="005E31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CCCE" w14:textId="75C5082A" w:rsidR="005E31AF" w:rsidRDefault="005E31AF" w:rsidP="005E31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 xml:space="preserve">Beneficjent dotacji oświadcza, że zapoznał się z dokumentacją  określającą szczegółowe zasady i tryb udzielania dofinansowania z Rządowego Programu Odbudowy Zabytków, w tym Regulaminem  Naboru Wniosków i  przyjmuję do stosowania wynikające z nich warunki </w:t>
      </w:r>
      <w:r>
        <w:rPr>
          <w:rFonts w:ascii="Times New Roman" w:hAnsi="Times New Roman" w:cs="Times New Roman"/>
          <w:sz w:val="24"/>
          <w:szCs w:val="24"/>
        </w:rPr>
        <w:br/>
      </w:r>
      <w:r w:rsidRPr="005E31AF">
        <w:rPr>
          <w:rFonts w:ascii="Times New Roman" w:hAnsi="Times New Roman" w:cs="Times New Roman"/>
          <w:sz w:val="24"/>
          <w:szCs w:val="24"/>
        </w:rPr>
        <w:t>i obowiązki.</w:t>
      </w:r>
    </w:p>
    <w:p w14:paraId="5062AF2A" w14:textId="22D72AB2" w:rsidR="005E31AF" w:rsidRDefault="005E31AF" w:rsidP="005E31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 xml:space="preserve">Beneficjent dotacji oświadcza, że jest świadomy, że Inwestycja objęta dofinansowaniem ze środków publicznych może podlegać ocenie pod kątem wystąpienia pomocy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5E31AF">
        <w:rPr>
          <w:rFonts w:ascii="Times New Roman" w:hAnsi="Times New Roman" w:cs="Times New Roman"/>
          <w:sz w:val="24"/>
          <w:szCs w:val="24"/>
        </w:rPr>
        <w:t>w rozumieniu art. 107 ust. 1 Traktatu o funkcjonowaniu Unii Europejskiej (2016/C 262/01).</w:t>
      </w:r>
    </w:p>
    <w:p w14:paraId="710ED999" w14:textId="77777777" w:rsidR="005E31AF" w:rsidRDefault="005E31AF" w:rsidP="005E3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303DE" w14:textId="4825316F" w:rsidR="005E31AF" w:rsidRPr="005E31AF" w:rsidRDefault="005E31AF" w:rsidP="003E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AF">
        <w:rPr>
          <w:rFonts w:ascii="Times New Roman" w:hAnsi="Times New Roman" w:cs="Times New Roman"/>
          <w:sz w:val="24"/>
          <w:szCs w:val="24"/>
        </w:rPr>
        <w:t xml:space="preserve">Beneficjent dotacji </w:t>
      </w:r>
      <w:r>
        <w:rPr>
          <w:rFonts w:ascii="Times New Roman" w:hAnsi="Times New Roman" w:cs="Times New Roman"/>
          <w:sz w:val="24"/>
          <w:szCs w:val="24"/>
        </w:rPr>
        <w:t xml:space="preserve"> oświadcza, </w:t>
      </w:r>
      <w:r w:rsidRPr="005E31AF">
        <w:rPr>
          <w:rFonts w:ascii="Times New Roman" w:hAnsi="Times New Roman" w:cs="Times New Roman"/>
          <w:sz w:val="24"/>
          <w:szCs w:val="24"/>
        </w:rPr>
        <w:t xml:space="preserve">że w przypadku ewentualnego nałożenia na niego obowiązku zwrotu pomocy publicznej nie będzie zgłaszał w stosunku do Banku Gospodarstwa Krajowego, ani też do Skarbu </w:t>
      </w:r>
      <w:r w:rsidRPr="005E31AF">
        <w:rPr>
          <w:rFonts w:ascii="Times New Roman" w:hAnsi="Times New Roman" w:cs="Times New Roman"/>
          <w:sz w:val="24"/>
          <w:szCs w:val="24"/>
        </w:rPr>
        <w:lastRenderedPageBreak/>
        <w:t>Państwa</w:t>
      </w:r>
      <w:r>
        <w:rPr>
          <w:rFonts w:ascii="Times New Roman" w:hAnsi="Times New Roman" w:cs="Times New Roman"/>
          <w:sz w:val="24"/>
          <w:szCs w:val="24"/>
        </w:rPr>
        <w:t xml:space="preserve">, jak i </w:t>
      </w:r>
      <w:r w:rsidR="003E4D16">
        <w:rPr>
          <w:rFonts w:ascii="Times New Roman" w:hAnsi="Times New Roman" w:cs="Times New Roman"/>
          <w:sz w:val="24"/>
          <w:szCs w:val="24"/>
        </w:rPr>
        <w:t>Gminy Tymbark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1AF">
        <w:rPr>
          <w:rFonts w:ascii="Times New Roman" w:hAnsi="Times New Roman" w:cs="Times New Roman"/>
          <w:sz w:val="24"/>
          <w:szCs w:val="24"/>
        </w:rPr>
        <w:t xml:space="preserve">jakichkolwiek roszczeń związanych z tym zdarzeniem. </w:t>
      </w:r>
    </w:p>
    <w:p w14:paraId="15E1D4C2" w14:textId="6575857C" w:rsidR="005E31AF" w:rsidRPr="005E31AF" w:rsidRDefault="005E31AF" w:rsidP="005E31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31AF" w:rsidRPr="005E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7B"/>
    <w:rsid w:val="001A0145"/>
    <w:rsid w:val="003E4D16"/>
    <w:rsid w:val="0041260D"/>
    <w:rsid w:val="00462B98"/>
    <w:rsid w:val="005E31AF"/>
    <w:rsid w:val="007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C4C2"/>
  <w15:chartTrackingRefBased/>
  <w15:docId w15:val="{19E83BEE-61CF-4170-9BD0-094379DA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Pietrzak</dc:creator>
  <cp:keywords/>
  <dc:description/>
  <cp:lastModifiedBy>a.krol@tymbark.pl</cp:lastModifiedBy>
  <cp:revision>3</cp:revision>
  <cp:lastPrinted>2023-01-16T10:43:00Z</cp:lastPrinted>
  <dcterms:created xsi:type="dcterms:W3CDTF">2023-01-18T08:29:00Z</dcterms:created>
  <dcterms:modified xsi:type="dcterms:W3CDTF">2023-01-18T08:30:00Z</dcterms:modified>
</cp:coreProperties>
</file>